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B7" w:rsidRPr="008425B7" w:rsidRDefault="00CE1DC2" w:rsidP="00CE1D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425B7">
        <w:rPr>
          <w:rFonts w:cs="Times New Roman"/>
          <w:b/>
          <w:color w:val="000000" w:themeColor="text1"/>
          <w:sz w:val="28"/>
          <w:szCs w:val="28"/>
        </w:rPr>
        <w:t>Реестр</w:t>
      </w:r>
      <w:r w:rsidR="008425B7" w:rsidRPr="008425B7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8425B7">
        <w:rPr>
          <w:rFonts w:cs="Times New Roman"/>
          <w:b/>
          <w:color w:val="000000" w:themeColor="text1"/>
          <w:sz w:val="28"/>
          <w:szCs w:val="28"/>
        </w:rPr>
        <w:t>проверочных листов</w:t>
      </w:r>
    </w:p>
    <w:p w:rsidR="00CE1DC2" w:rsidRPr="008425B7" w:rsidRDefault="00CE1DC2" w:rsidP="008425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425B7">
        <w:rPr>
          <w:rFonts w:cs="Times New Roman"/>
          <w:b/>
          <w:color w:val="000000" w:themeColor="text1"/>
          <w:sz w:val="28"/>
          <w:szCs w:val="28"/>
        </w:rPr>
        <w:t>(списков основных контрольных вопросов)</w:t>
      </w:r>
      <w:r w:rsidR="008425B7" w:rsidRPr="008425B7">
        <w:rPr>
          <w:rFonts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6639F" w:rsidRPr="008425B7">
        <w:rPr>
          <w:rFonts w:cs="Times New Roman"/>
          <w:b/>
          <w:color w:val="000000" w:themeColor="text1"/>
          <w:sz w:val="28"/>
          <w:szCs w:val="28"/>
        </w:rPr>
        <w:t>Роструд</w:t>
      </w:r>
      <w:r w:rsidR="00C94621" w:rsidRPr="008425B7">
        <w:rPr>
          <w:rFonts w:cs="Times New Roman"/>
          <w:b/>
          <w:color w:val="000000" w:themeColor="text1"/>
          <w:sz w:val="28"/>
          <w:szCs w:val="28"/>
        </w:rPr>
        <w:t>а</w:t>
      </w:r>
      <w:proofErr w:type="spellEnd"/>
    </w:p>
    <w:p w:rsidR="008425B7" w:rsidRPr="008425B7" w:rsidRDefault="008425B7" w:rsidP="008425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43079" w:rsidRPr="008425B7" w:rsidRDefault="00F43079" w:rsidP="00F4307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cs="Times New Roman"/>
          <w:color w:val="000000" w:themeColor="text1"/>
          <w:sz w:val="26"/>
          <w:szCs w:val="26"/>
        </w:rPr>
      </w:pPr>
      <w:proofErr w:type="spellStart"/>
      <w:r w:rsidRPr="008425B7">
        <w:rPr>
          <w:rFonts w:cs="Times New Roman"/>
          <w:color w:val="000000" w:themeColor="text1"/>
          <w:sz w:val="26"/>
          <w:szCs w:val="26"/>
        </w:rPr>
        <w:t>Роструд</w:t>
      </w:r>
      <w:proofErr w:type="spellEnd"/>
      <w:r w:rsidRPr="008425B7">
        <w:rPr>
          <w:rFonts w:cs="Times New Roman"/>
          <w:color w:val="000000" w:themeColor="text1"/>
          <w:sz w:val="26"/>
          <w:szCs w:val="26"/>
        </w:rPr>
        <w:t xml:space="preserve"> </w:t>
      </w:r>
      <w:r w:rsidR="005853CC" w:rsidRPr="008425B7">
        <w:rPr>
          <w:rFonts w:cs="Times New Roman"/>
          <w:color w:val="000000" w:themeColor="text1"/>
          <w:sz w:val="26"/>
          <w:szCs w:val="26"/>
        </w:rPr>
        <w:t>предоставляет</w:t>
      </w:r>
      <w:r w:rsidRPr="008425B7">
        <w:rPr>
          <w:rFonts w:cs="Times New Roman"/>
          <w:color w:val="000000" w:themeColor="text1"/>
          <w:sz w:val="26"/>
          <w:szCs w:val="26"/>
        </w:rPr>
        <w:t xml:space="preserve"> возможность самостоятельно пройти предварительную проверку (самопроверку) соблюдения требований трудового законодательства с помощью </w:t>
      </w:r>
      <w:hyperlink r:id="rId7" w:history="1">
        <w:r w:rsidRPr="008425B7">
          <w:rPr>
            <w:rStyle w:val="a3"/>
            <w:rFonts w:cs="Times New Roman"/>
            <w:sz w:val="26"/>
            <w:szCs w:val="26"/>
          </w:rPr>
          <w:t>Электронного инспектора</w:t>
        </w:r>
      </w:hyperlink>
      <w:r w:rsidRPr="008425B7">
        <w:rPr>
          <w:rFonts w:cs="Times New Roman"/>
          <w:color w:val="000000" w:themeColor="text1"/>
          <w:sz w:val="26"/>
          <w:szCs w:val="26"/>
        </w:rPr>
        <w:t>.</w:t>
      </w:r>
    </w:p>
    <w:p w:rsidR="00C94621" w:rsidRPr="008425B7" w:rsidRDefault="00C94621" w:rsidP="00CE1DC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aps/>
          <w:sz w:val="26"/>
          <w:szCs w:val="26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4678"/>
      </w:tblGrid>
      <w:tr w:rsidR="002C614A" w:rsidRPr="008425B7" w:rsidTr="008425B7">
        <w:tc>
          <w:tcPr>
            <w:tcW w:w="2552" w:type="dxa"/>
          </w:tcPr>
          <w:p w:rsidR="00CE1DC2" w:rsidRPr="008425B7" w:rsidRDefault="00CE1DC2" w:rsidP="0029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835" w:type="dxa"/>
          </w:tcPr>
          <w:p w:rsidR="00E94125" w:rsidRPr="008425B7" w:rsidRDefault="00CE1DC2" w:rsidP="00E9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Вид </w:t>
            </w:r>
          </w:p>
          <w:p w:rsidR="00CE1DC2" w:rsidRPr="008425B7" w:rsidRDefault="00CE1DC2" w:rsidP="00E9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контроля (надзора) </w:t>
            </w:r>
          </w:p>
        </w:tc>
        <w:tc>
          <w:tcPr>
            <w:tcW w:w="4678" w:type="dxa"/>
          </w:tcPr>
          <w:p w:rsidR="00E94125" w:rsidRPr="008425B7" w:rsidRDefault="00CE1DC2" w:rsidP="00E9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E94125" w:rsidRPr="008425B7" w:rsidRDefault="00CE1DC2" w:rsidP="00E9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формы проверочного листа </w:t>
            </w:r>
          </w:p>
          <w:p w:rsidR="00CE1DC2" w:rsidRPr="008425B7" w:rsidRDefault="00CE1DC2" w:rsidP="00E94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b/>
                <w:color w:val="000000" w:themeColor="text1"/>
                <w:sz w:val="26"/>
                <w:szCs w:val="26"/>
              </w:rPr>
              <w:t>(списка контрольных вопросов)</w:t>
            </w:r>
          </w:p>
        </w:tc>
      </w:tr>
      <w:tr w:rsidR="002C614A" w:rsidRPr="008425B7" w:rsidTr="008425B7">
        <w:trPr>
          <w:trHeight w:val="2150"/>
        </w:trPr>
        <w:tc>
          <w:tcPr>
            <w:tcW w:w="2552" w:type="dxa"/>
          </w:tcPr>
          <w:p w:rsidR="007809B2" w:rsidRPr="008425B7" w:rsidRDefault="00B32864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приказ</w:t>
            </w:r>
            <w:r w:rsidR="00C9462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94621"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="00C9462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</w:t>
            </w:r>
            <w:r w:rsidR="00CA399D" w:rsidRPr="008425B7">
              <w:rPr>
                <w:rFonts w:cs="Times New Roman"/>
                <w:color w:val="000000" w:themeColor="text1"/>
                <w:sz w:val="26"/>
                <w:szCs w:val="26"/>
              </w:rPr>
              <w:t>№</w:t>
            </w:r>
            <w:r w:rsidR="00C9462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655</w:t>
            </w:r>
          </w:p>
          <w:p w:rsidR="00C94621" w:rsidRPr="008425B7" w:rsidRDefault="00C94621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</w:t>
            </w:r>
            <w:r w:rsidR="00CA399D" w:rsidRPr="008425B7">
              <w:rPr>
                <w:rFonts w:cs="Times New Roman"/>
                <w:color w:val="000000" w:themeColor="text1"/>
                <w:sz w:val="26"/>
                <w:szCs w:val="26"/>
              </w:rPr>
              <w:t>приложение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A399D" w:rsidRPr="008425B7">
              <w:rPr>
                <w:rFonts w:cs="Times New Roman"/>
                <w:color w:val="000000" w:themeColor="text1"/>
                <w:sz w:val="26"/>
                <w:szCs w:val="26"/>
              </w:rPr>
              <w:t>№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1)</w:t>
            </w:r>
          </w:p>
        </w:tc>
        <w:tc>
          <w:tcPr>
            <w:tcW w:w="2835" w:type="dxa"/>
          </w:tcPr>
          <w:p w:rsidR="00C94621" w:rsidRPr="008425B7" w:rsidRDefault="00820113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C94621" w:rsidRPr="008425B7" w:rsidRDefault="00C5534F" w:rsidP="006C5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C94621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A689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A689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порядка оформления приема на работу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1A6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A689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A689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требований по содержанию трудовых договоров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1A6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A689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A689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порядка и условий изменения трудового договора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4)</w:t>
            </w:r>
          </w:p>
          <w:p w:rsidR="00075CB5" w:rsidRPr="008425B7" w:rsidRDefault="00075CB5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075CB5" w:rsidRPr="008425B7" w:rsidRDefault="00075CB5" w:rsidP="0007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03.08.2020 № 153/</w:t>
            </w:r>
          </w:p>
          <w:p w:rsidR="00075CB5" w:rsidRPr="008425B7" w:rsidRDefault="00075CB5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федеральный государственный надзор за соблюдением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1A6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hyperlink r:id="rId1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A689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A689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порядка прекращения трудового договора</w:t>
            </w:r>
          </w:p>
          <w:p w:rsidR="006331C5" w:rsidRPr="008425B7" w:rsidRDefault="006331C5" w:rsidP="001A6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6331C5" w:rsidRPr="008425B7" w:rsidRDefault="006331C5" w:rsidP="0063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изменения</w:t>
            </w:r>
            <w:r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в </w:t>
            </w:r>
            <w:hyperlink r:id="rId12" w:history="1">
              <w:r w:rsidRPr="008425B7">
                <w:rPr>
                  <w:rStyle w:val="a3"/>
                  <w:rFonts w:cs="Times New Roman"/>
                  <w:sz w:val="26"/>
                  <w:szCs w:val="26"/>
                </w:rPr>
                <w:t>форму проверочного листа</w:t>
              </w:r>
            </w:hyperlink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1A6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A689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A689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общих требований по установлению режима работы и учету рабочего времени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75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75F0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5F0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соблюдения </w:t>
            </w:r>
            <w:proofErr w:type="gramStart"/>
            <w:r w:rsidR="00375F0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требований</w:t>
            </w:r>
            <w:proofErr w:type="gramEnd"/>
            <w:r w:rsidR="00375F0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по предоставлению ежегодного основного оплачиваемого отпуска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75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75F0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5F0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установлению и выплате заработной платы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75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</w:t>
            </w:r>
            <w:r w:rsidR="00375F0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5F0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требований по регулированию труда несовершеннолетних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9)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7F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7F504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F504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регулированию труда иностранных работников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10)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7F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7F504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F504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требований по регулированию труда инвалидов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7F5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7F504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F504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требований по регулированию труда женщин и лиц с семейными обязанностями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регулированию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труда лиц, работающих на Крайнем Севере и в местностях, приравненных к нему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13)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установлению продолжительности рабочего времени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14)</w:t>
            </w:r>
          </w:p>
          <w:p w:rsidR="00075CB5" w:rsidRPr="008425B7" w:rsidRDefault="00075CB5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075CB5" w:rsidRPr="008425B7" w:rsidRDefault="00075CB5" w:rsidP="0007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03.08.2020 № 153/</w:t>
            </w:r>
          </w:p>
          <w:p w:rsidR="00075CB5" w:rsidRPr="008425B7" w:rsidRDefault="00075CB5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hyperlink r:id="rId2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порядка и условий увольнения работника в связи с сокращением численности или штата работников</w:t>
            </w:r>
          </w:p>
          <w:p w:rsidR="008743F8" w:rsidRPr="008425B7" w:rsidRDefault="008743F8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8743F8" w:rsidRPr="008425B7" w:rsidRDefault="008743F8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изменения</w:t>
            </w:r>
            <w:r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в </w:t>
            </w:r>
            <w:hyperlink r:id="rId23" w:history="1">
              <w:r w:rsidRPr="008425B7">
                <w:rPr>
                  <w:rStyle w:val="a3"/>
                  <w:rFonts w:cs="Times New Roman"/>
                  <w:sz w:val="26"/>
                  <w:szCs w:val="26"/>
                </w:rPr>
                <w:t>форму проверочного листа</w:t>
              </w:r>
            </w:hyperlink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15)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соблюдения </w:t>
            </w:r>
            <w:proofErr w:type="gramStart"/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требований</w:t>
            </w:r>
            <w:proofErr w:type="gramEnd"/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по предоставлению ежегодного дополнительного оплачиваемого отпуска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16)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соблюдением трудового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предоставлению прочих видов времени отдыха (кроме ежегодных оплачиваемых отпусков)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17)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правомерности и порядка удержаний из заработной платы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18)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по проверке соблюдения требований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регулированию труда лиц, занятых на подземных работах и с вредными условиями труда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19)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AA4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A4C2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A4C2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порядка и условий привлечения к работе за пределами рабочего времени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20)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иных нормативных правовых актов,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B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  <w:r w:rsidR="003B396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B396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организации расследования и учета несчастных случаев на производстве и профессиональных заболеваний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21)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B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B396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B396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проведению специальной оценки условий труда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22)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B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B396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B396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информированию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23)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B3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B396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B396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работе на высоте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24)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B396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B396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</w:t>
            </w:r>
            <w:r w:rsidR="003B396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выполнения требований охраны труда при работах по обслуживанию электроустановок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EE0C7C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E0C7C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строительных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B7E3C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B7E3C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сельском хозяйстве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82B87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82B8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проведению обязательных предварительных и периодических медицинских осмотров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28)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A82B87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82B8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организации </w:t>
            </w:r>
            <w:proofErr w:type="gramStart"/>
            <w:r w:rsidR="00A82B8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обучения по охране</w:t>
            </w:r>
            <w:proofErr w:type="gramEnd"/>
            <w:r w:rsidR="00A82B8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труда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(приложение № 29)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федеральный государственный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B10F6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10F6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погрузочно-разгрузочных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30)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A7F2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7F2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приобретению, выдаче и применению прошедших обязательную сертификацию или декларирование соответствия средств индивидуальной и коллективной защиты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31)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A7F2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7F2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созданию и функционированию системы управления охраной труда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32)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обеспечению режима труда и отдыха работников в соответствии с нормами трудового права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33)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2" w:history="1">
              <w:proofErr w:type="gramStart"/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обеспечению санитарно-бытового обслуживания и медицинского обеспечения работников (в том числе доставки работников, заболевших на рабочем месте, в медицинскую организацию в случае необходимости оказания им неотложной медицинской помощи)</w:t>
            </w:r>
            <w:proofErr w:type="gramEnd"/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обеспечению наличия комплекта нормативных правовых актов, содержащих требования охраны труда в соответствии со спецификой деятельности организации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обеспечению соответствующих требованиям охраны труда условий труда на каждом рабочем месте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ознакомлению работников с требованиями охраны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труда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жилищно-коммунальном хозяйстве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39)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электросварочных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40)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8517F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8517F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газосварочных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41)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4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работах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эксплуатации тепловых энергоустановок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42)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федеральный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</w:t>
            </w:r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работах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эксплуатации холодильных установок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43)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замкнутых объемах или ограниченных пространствах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44)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с сосудами, работающими под давлением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газоопасных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огневых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окрасочных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подводных взрывных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49)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ремонту зданий и сооружений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50)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иных нормативных правовых актов,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по проверке выполнения требований охраны труда при работах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эксплуатации сетей водоснабжения и канализации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51)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5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81D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81D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с ядохимикатами (пестицидами) и минеральными удобрениями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52)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5214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5214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химических лабораториях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53)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52148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5214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5214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монтажу, техническому обслуживанию и ремонту технологического оборудования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54)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соблюдением трудового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ремонту и обслуживанию грузоподъемных машин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малярных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котельных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 по проверке выполнения требований охраны труда при работах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эксплуатации газового хозяйства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при работах по эксплуатации мазутного хозяйства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59)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складов твердого топлива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60)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1975F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975F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технологического транспорта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61)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6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62A7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2A7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с инструментом и приспособлениями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62)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62A7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2A7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лесозаготовительных, </w:t>
            </w:r>
            <w:r w:rsidR="00562A7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лесохозяйственных работах и работах по деревообработке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63)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562A78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62A7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морских и речных портах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64)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57D7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7D7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земляных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57D7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7D7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эксплуатации конвейеров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57D7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7D7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зарядке и обслуживанию аккумуляторных батарей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57D7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7D7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складированию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сливу, наливу нефтепродуктов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69)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работах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техническому обслуживанию, ремонту и проверке технического состояния автотранспортных средств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  <w:hyperlink r:id="rId78" w:history="1">
              <w:r w:rsidRPr="008425B7">
                <w:rPr>
                  <w:rFonts w:cs="Times New Roman"/>
                  <w:color w:val="000000" w:themeColor="text1"/>
                  <w:sz w:val="26"/>
                  <w:szCs w:val="26"/>
                </w:rPr>
                <w:t>(приложение № 70)</w:t>
              </w:r>
            </w:hyperlink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7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работах по перевозке грузов и пассажиров с помощью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автотранспортных средств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71)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грузовых автомобилей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72)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эксплуатации внутризаводского транспорта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73)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монтажных работах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74)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bCs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изготовлению и сборке металлоконструкций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холодной обработке металлов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и обслуживанию производственного оборудования машиностроительного профиля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литейном производстве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организациях машиностроения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79)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ремонту мостов и путепроводов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80)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8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90D4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90D4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техническому обслуживанию и ремонту внутрипортового транспорта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81)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EB06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06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машин и механизмов на территории порта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82)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EB069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B06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выполнении работ по эксплуатации грузоподъемных машин </w:t>
            </w:r>
            <w:r w:rsidR="00EB069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и механи</w:t>
            </w:r>
            <w:r w:rsidR="003E23FC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змов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83)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проведении слесарно-сантехнических работ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84)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химической чистке, стирке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85)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бульдозера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86)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экскаватора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87)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трактора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88)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ремонту автомобильных дорог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89)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катка</w:t>
            </w:r>
          </w:p>
        </w:tc>
      </w:tr>
      <w:tr w:rsidR="002C614A" w:rsidRPr="008425B7" w:rsidTr="008425B7">
        <w:tc>
          <w:tcPr>
            <w:tcW w:w="2552" w:type="dxa"/>
          </w:tcPr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A4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90)</w:t>
            </w:r>
          </w:p>
        </w:tc>
        <w:tc>
          <w:tcPr>
            <w:tcW w:w="2835" w:type="dxa"/>
          </w:tcPr>
          <w:p w:rsidR="006C552D" w:rsidRPr="008425B7" w:rsidRDefault="006C552D" w:rsidP="002A493A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A4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9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070D1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070D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укладке асфальтобетона</w:t>
            </w:r>
          </w:p>
        </w:tc>
      </w:tr>
      <w:tr w:rsidR="00A9228F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(приложение № 91)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федеральный государственный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3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hyperlink r:id="rId10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312B8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312B8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разметке автомобильных дорог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92)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31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hyperlink r:id="rId10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312B8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4312B8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в полиграфических организациях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93)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9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979B9" w:rsidRPr="008425B7">
              <w:rPr>
                <w:rFonts w:cs="Times New Roman"/>
                <w:sz w:val="26"/>
                <w:szCs w:val="26"/>
              </w:rPr>
              <w:t xml:space="preserve"> </w:t>
            </w:r>
            <w:r w:rsidR="003979B9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пайке, лужению, наплавке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94)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9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979B9" w:rsidRPr="008425B7">
              <w:rPr>
                <w:rFonts w:cs="Times New Roman"/>
                <w:sz w:val="26"/>
                <w:szCs w:val="26"/>
              </w:rPr>
              <w:t xml:space="preserve"> </w:t>
            </w:r>
            <w:r w:rsidR="003979B9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на металлообрабатывающих станках и оборудовании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lastRenderedPageBreak/>
              <w:t>(приложение № 95)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lastRenderedPageBreak/>
              <w:t xml:space="preserve">федеральный государственный </w:t>
            </w:r>
            <w:r w:rsidRPr="008425B7">
              <w:rPr>
                <w:rFonts w:cs="Times New Roman"/>
                <w:sz w:val="26"/>
                <w:szCs w:val="26"/>
              </w:rPr>
              <w:lastRenderedPageBreak/>
              <w:t>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03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 xml:space="preserve">для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lastRenderedPageBreak/>
              <w:t>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203F23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203F23" w:rsidRPr="008425B7">
              <w:rPr>
                <w:rFonts w:cs="Times New Roman"/>
                <w:b/>
                <w:i/>
                <w:sz w:val="26"/>
                <w:szCs w:val="26"/>
              </w:rPr>
              <w:t xml:space="preserve">по проверке выполнения требований охраны труда при работах по эксплуатации, перевозке и хранению баллонов </w:t>
            </w:r>
            <w:proofErr w:type="gramStart"/>
            <w:r w:rsidR="00203F23" w:rsidRPr="008425B7">
              <w:rPr>
                <w:rFonts w:cs="Times New Roman"/>
                <w:b/>
                <w:i/>
                <w:sz w:val="26"/>
                <w:szCs w:val="26"/>
              </w:rPr>
              <w:t>с</w:t>
            </w:r>
            <w:proofErr w:type="gramEnd"/>
            <w:r w:rsidR="00203F23" w:rsidRPr="008425B7">
              <w:rPr>
                <w:rFonts w:cs="Times New Roman"/>
                <w:b/>
                <w:i/>
                <w:sz w:val="26"/>
                <w:szCs w:val="26"/>
              </w:rPr>
              <w:t xml:space="preserve"> сжиженным газом и газовых баллонов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96)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C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C461F" w:rsidRPr="008425B7">
              <w:rPr>
                <w:rFonts w:cs="Times New Roman"/>
                <w:sz w:val="26"/>
                <w:szCs w:val="26"/>
              </w:rPr>
              <w:t xml:space="preserve"> </w:t>
            </w:r>
            <w:r w:rsidR="004C461F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производству цемента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97)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C4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C461F" w:rsidRPr="008425B7">
              <w:rPr>
                <w:rFonts w:cs="Times New Roman"/>
                <w:sz w:val="26"/>
                <w:szCs w:val="26"/>
              </w:rPr>
              <w:t xml:space="preserve"> </w:t>
            </w:r>
            <w:r w:rsidR="004C461F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переработке молока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98)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EC7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EC7C7F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EC7C7F" w:rsidRPr="008425B7">
              <w:rPr>
                <w:rFonts w:cs="Times New Roman"/>
                <w:sz w:val="26"/>
                <w:szCs w:val="26"/>
              </w:rPr>
              <w:t xml:space="preserve">по проверке выполнения требований охраны труда при работах </w:t>
            </w:r>
            <w:r w:rsidR="00EC7C7F" w:rsidRPr="008425B7">
              <w:rPr>
                <w:rFonts w:cs="Times New Roman"/>
                <w:b/>
                <w:i/>
                <w:sz w:val="26"/>
                <w:szCs w:val="26"/>
              </w:rPr>
              <w:t>по производству хлебобулочных и макаронных изделий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99)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федеральный государственный надзор за соблюдением трудового </w:t>
            </w:r>
            <w:r w:rsidRPr="008425B7">
              <w:rPr>
                <w:rFonts w:cs="Times New Roman"/>
                <w:sz w:val="26"/>
                <w:szCs w:val="26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0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 xml:space="preserve">для осуществления федерального государственного надзора за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</w:t>
            </w:r>
            <w:r w:rsidR="000E1DE8" w:rsidRPr="008425B7">
              <w:rPr>
                <w:rFonts w:cs="Times New Roman"/>
                <w:sz w:val="26"/>
                <w:szCs w:val="26"/>
              </w:rPr>
              <w:t xml:space="preserve"> </w:t>
            </w:r>
            <w:r w:rsidR="000E1DE8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производству алкогольной и безалкогольной продукции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100)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0E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09" w:history="1">
              <w:proofErr w:type="gramStart"/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E1DE8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0E1DE8" w:rsidRPr="008425B7">
              <w:rPr>
                <w:rFonts w:cs="Times New Roman"/>
                <w:b/>
                <w:i/>
                <w:sz w:val="26"/>
                <w:szCs w:val="26"/>
              </w:rPr>
              <w:t>по проверке соблюдения требований по обеспечению принятия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      </w:r>
            <w:proofErr w:type="gramEnd"/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101)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E3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hyperlink r:id="rId11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955B3C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E3206F" w:rsidRPr="008425B7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t>по проверке выполнения требований охраны труда при работах по газопламенной обработке металлов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102)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E3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</w:rPr>
            </w:pPr>
            <w:hyperlink r:id="rId11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955B3C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E3206F" w:rsidRPr="008425B7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t xml:space="preserve">по проверке выполнения требований охраны труда при работах по напылению и </w:t>
            </w:r>
            <w:r w:rsidR="00E3206F" w:rsidRPr="008425B7">
              <w:rPr>
                <w:rFonts w:cs="Times New Roman"/>
                <w:b/>
                <w:bCs/>
                <w:i/>
                <w:iCs/>
                <w:sz w:val="26"/>
                <w:szCs w:val="26"/>
              </w:rPr>
              <w:lastRenderedPageBreak/>
              <w:t>нанесению металлопокрытий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103)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E3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1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E3206F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E3206F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термической обработке металлов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104)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D22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1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22639" w:rsidRPr="008425B7">
              <w:rPr>
                <w:rFonts w:cs="Times New Roman"/>
                <w:sz w:val="26"/>
                <w:szCs w:val="26"/>
              </w:rPr>
              <w:t xml:space="preserve"> </w:t>
            </w:r>
            <w:r w:rsidR="00D22639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ремонту и техническом обслуживании сельскохозяйственной техники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105)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626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1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62667B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62667B" w:rsidRPr="008425B7">
              <w:rPr>
                <w:rFonts w:cs="Times New Roman"/>
                <w:b/>
                <w:i/>
                <w:sz w:val="26"/>
                <w:szCs w:val="26"/>
              </w:rPr>
              <w:t>по проверке выполнения требований охраны труда при работах по эксплуатации торговых складов, баз и холодильников</w:t>
            </w:r>
          </w:p>
        </w:tc>
      </w:tr>
      <w:tr w:rsidR="006C552D" w:rsidRPr="008425B7" w:rsidTr="008425B7"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color w:val="0000FF"/>
                <w:sz w:val="26"/>
                <w:szCs w:val="26"/>
              </w:rPr>
              <w:t>(приложение № 106)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8425B7">
              <w:rPr>
                <w:rFonts w:cs="Times New Roman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8041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hyperlink r:id="rId11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0412B" w:rsidRPr="008425B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80412B" w:rsidRPr="008425B7">
              <w:rPr>
                <w:rFonts w:cs="Times New Roman"/>
                <w:b/>
                <w:i/>
                <w:sz w:val="26"/>
                <w:szCs w:val="26"/>
              </w:rPr>
              <w:t xml:space="preserve">по проверке выполнения требований охраны труда при работах на городском </w:t>
            </w:r>
            <w:r w:rsidR="0080412B" w:rsidRPr="008425B7">
              <w:rPr>
                <w:rFonts w:cs="Times New Roman"/>
                <w:b/>
                <w:i/>
                <w:sz w:val="26"/>
                <w:szCs w:val="26"/>
              </w:rPr>
              <w:lastRenderedPageBreak/>
              <w:t>электрическом транспорте</w:t>
            </w:r>
          </w:p>
        </w:tc>
      </w:tr>
      <w:tr w:rsidR="00EB7669" w:rsidRPr="008425B7" w:rsidTr="008425B7">
        <w:trPr>
          <w:trHeight w:val="634"/>
        </w:trPr>
        <w:tc>
          <w:tcPr>
            <w:tcW w:w="2552" w:type="dxa"/>
          </w:tcPr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342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107)</w:t>
            </w:r>
          </w:p>
        </w:tc>
        <w:tc>
          <w:tcPr>
            <w:tcW w:w="2835" w:type="dxa"/>
          </w:tcPr>
          <w:p w:rsidR="006C552D" w:rsidRPr="008425B7" w:rsidRDefault="006C552D" w:rsidP="0034257E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27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1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27184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27184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гарантий медицинских работников</w:t>
            </w:r>
          </w:p>
        </w:tc>
      </w:tr>
      <w:tr w:rsidR="00D422A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108)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63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/в редакции приказ</w:t>
            </w:r>
            <w:r w:rsidR="006331C5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а </w:t>
            </w:r>
            <w:proofErr w:type="spellStart"/>
            <w:r w:rsidR="006331C5"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="006331C5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D4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1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422A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422A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требований по порядку оформления материальной ответственности</w:t>
            </w:r>
          </w:p>
        </w:tc>
      </w:tr>
      <w:tr w:rsidR="00D422AA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109)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075CB5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/в редакции приказ</w:t>
            </w:r>
            <w:r w:rsidR="00075CB5" w:rsidRPr="008425B7">
              <w:rPr>
                <w:rFonts w:cs="Times New Roman"/>
                <w:color w:val="000000" w:themeColor="text1"/>
                <w:sz w:val="26"/>
                <w:szCs w:val="26"/>
              </w:rPr>
              <w:t>ов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</w:t>
            </w:r>
            <w:r w:rsidR="00075CB5" w:rsidRPr="008425B7">
              <w:rPr>
                <w:rFonts w:cs="Times New Roman"/>
                <w:color w:val="000000" w:themeColor="text1"/>
                <w:sz w:val="26"/>
                <w:szCs w:val="26"/>
              </w:rPr>
              <w:t>,</w:t>
            </w:r>
          </w:p>
          <w:p w:rsidR="00075CB5" w:rsidRPr="008425B7" w:rsidRDefault="00075CB5" w:rsidP="0007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от 03.08.2020 № 153/</w:t>
            </w: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D4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  <w:hyperlink r:id="rId11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D422AA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422AA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гарантий работников, занятых у физических лиц - индивидуальных предпринимателей</w:t>
            </w:r>
          </w:p>
          <w:p w:rsidR="008743F8" w:rsidRPr="008425B7" w:rsidRDefault="008743F8" w:rsidP="00D4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8743F8" w:rsidRPr="008425B7" w:rsidRDefault="008743F8" w:rsidP="00D42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изменения</w:t>
            </w:r>
            <w:r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в </w:t>
            </w:r>
            <w:hyperlink r:id="rId119" w:history="1">
              <w:r w:rsidRPr="008425B7">
                <w:rPr>
                  <w:rStyle w:val="a3"/>
                  <w:rFonts w:cs="Times New Roman"/>
                  <w:sz w:val="26"/>
                  <w:szCs w:val="26"/>
                </w:rPr>
                <w:t>форму проверочного листа</w:t>
              </w:r>
            </w:hyperlink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</w:t>
            </w:r>
          </w:p>
        </w:tc>
      </w:tr>
      <w:tr w:rsidR="00273656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110)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7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273656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7365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соблюдения гарантий работников </w:t>
            </w:r>
            <w:r w:rsidR="0027365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угольной промышленности</w:t>
            </w:r>
          </w:p>
        </w:tc>
      </w:tr>
      <w:tr w:rsidR="00273656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111)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7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273656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365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гарантий творческих работников</w:t>
            </w:r>
          </w:p>
        </w:tc>
      </w:tr>
      <w:tr w:rsidR="00273656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112)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7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273656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365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гарантий спортсменов и тренеров</w:t>
            </w:r>
          </w:p>
        </w:tc>
      </w:tr>
      <w:tr w:rsidR="00273656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113)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27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273656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365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соблюдения требований по организации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</w:t>
            </w:r>
          </w:p>
        </w:tc>
      </w:tr>
      <w:tr w:rsidR="00306C63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114)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0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06C6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соблюдения требований при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проведении специальной оценки условий труда организациями, проводящими специальную оценку условий труда</w:t>
            </w:r>
          </w:p>
        </w:tc>
      </w:tr>
      <w:tr w:rsidR="00306C63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115)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0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06C6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добыче песчано-гравийных материалов на плавучих добывающих снарядах</w:t>
            </w:r>
          </w:p>
        </w:tc>
      </w:tr>
      <w:tr w:rsidR="00306C63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116)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0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06C6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хранении, транспортировании и реализации нефтепродуктов</w:t>
            </w:r>
          </w:p>
        </w:tc>
      </w:tr>
      <w:tr w:rsidR="00306C63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117)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0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06C6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эксплуатации автозаправочных станций</w:t>
            </w:r>
          </w:p>
        </w:tc>
      </w:tr>
      <w:tr w:rsidR="00306C63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118)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федеральный государственный надзор за соблюдением трудового законодательства и иных нормативных правовых актов,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30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  <w:r w:rsidR="00306C63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на линейных сооружениях кабельных линий передачи</w:t>
            </w:r>
          </w:p>
        </w:tc>
      </w:tr>
      <w:tr w:rsidR="00306C63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119)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5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2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306C6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306C6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на радиорелейных линиях связи</w:t>
            </w:r>
          </w:p>
        </w:tc>
      </w:tr>
      <w:tr w:rsidR="009A1F47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120)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9A1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9A1F47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A1F4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организациях общественного питания</w:t>
            </w:r>
          </w:p>
        </w:tc>
      </w:tr>
      <w:tr w:rsidR="00940D77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121)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5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940D77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940D7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организациях масложировой промышленности</w:t>
            </w:r>
          </w:p>
        </w:tc>
      </w:tr>
      <w:tr w:rsidR="00940D77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122)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федеральный государственный надзор за соблюдением трудового законодательства и иных нормативных правовых актов,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940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  <w:r w:rsidR="00940D77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40D7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организациях мясной промышленности</w:t>
            </w:r>
          </w:p>
        </w:tc>
      </w:tr>
      <w:tr w:rsidR="006337F4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123)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06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66C7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66C7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работе по производству сахара, патоки и кондитерских изделий</w:t>
            </w:r>
          </w:p>
        </w:tc>
      </w:tr>
      <w:tr w:rsidR="006337F4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124)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066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4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66C7B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66C7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работах по производству </w:t>
            </w:r>
            <w:proofErr w:type="gramStart"/>
            <w:r w:rsidR="00066C7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плодово-овощной</w:t>
            </w:r>
            <w:proofErr w:type="gramEnd"/>
            <w:r w:rsidR="00066C7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 продукции</w:t>
            </w:r>
          </w:p>
        </w:tc>
      </w:tr>
      <w:tr w:rsidR="006337F4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125)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5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5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066C7B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66C7B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по производству соков</w:t>
            </w:r>
          </w:p>
        </w:tc>
      </w:tr>
      <w:tr w:rsidR="00A03A80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126)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B01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6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B01E3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B01E3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</w:t>
            </w:r>
            <w:r w:rsidR="00B01E3D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при переработке пластмасс</w:t>
            </w:r>
          </w:p>
        </w:tc>
      </w:tr>
      <w:tr w:rsidR="00A03A80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127)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8E5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7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E5716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571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работах в организациях табачной промышленности</w:t>
            </w:r>
          </w:p>
        </w:tc>
      </w:tr>
      <w:tr w:rsidR="00A03A80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128)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54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8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8E5716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E5716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производстве асбеста и асбестосодержащих материалов и изделий,</w:t>
            </w:r>
          </w:p>
        </w:tc>
      </w:tr>
      <w:tr w:rsidR="00A03A80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129)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A3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39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A3AA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A3AA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добыче (вылове), переработке водных биоресурсов и производстве отдельных видов продукции из водных биоресурсов</w:t>
            </w:r>
          </w:p>
        </w:tc>
      </w:tr>
      <w:tr w:rsidR="00A03A80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130)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федеральный государственный надзор за соблюдением трудового законодательства и иных нормативных правовых актов, содержащих нормы </w:t>
            </w: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6C552D" w:rsidRPr="008425B7" w:rsidRDefault="00C5534F" w:rsidP="004A3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40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4A3AA3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A3AA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 xml:space="preserve">по проверке </w:t>
            </w:r>
            <w:r w:rsidR="004A3AA3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lastRenderedPageBreak/>
              <w:t>выполнения требований охраны труда при проведении работ в легкой промышленности</w:t>
            </w:r>
          </w:p>
        </w:tc>
      </w:tr>
      <w:tr w:rsidR="00CB56F7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131)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CB5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41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CB56F7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B56F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отделочных работах</w:t>
            </w:r>
          </w:p>
        </w:tc>
      </w:tr>
      <w:tr w:rsidR="00CB56F7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132)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CB5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42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CB56F7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B56F7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по проверке выполнения требований охраны труда при кровельных работах </w:t>
            </w:r>
            <w:r w:rsidR="00CB56F7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кровельных работах</w:t>
            </w:r>
          </w:p>
        </w:tc>
      </w:tr>
      <w:tr w:rsidR="00C72671" w:rsidRPr="008425B7" w:rsidTr="008425B7">
        <w:tc>
          <w:tcPr>
            <w:tcW w:w="2552" w:type="dxa"/>
          </w:tcPr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10.11.2017 № 655 </w:t>
            </w:r>
          </w:p>
          <w:p w:rsidR="006C552D" w:rsidRPr="008425B7" w:rsidRDefault="006C552D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(приложение № 133)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833F0" w:rsidRPr="008425B7" w:rsidRDefault="00E833F0" w:rsidP="00E833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/в редакции приказа </w:t>
            </w:r>
            <w:proofErr w:type="spellStart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Роструда</w:t>
            </w:r>
            <w:proofErr w:type="spellEnd"/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от 11.04.2018 № 201/</w:t>
            </w:r>
          </w:p>
          <w:p w:rsidR="00E833F0" w:rsidRPr="008425B7" w:rsidRDefault="00E833F0" w:rsidP="00295DF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552D" w:rsidRPr="008425B7" w:rsidRDefault="006C552D" w:rsidP="00295DFF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25B7">
              <w:rPr>
                <w:rFonts w:cs="Times New Roman"/>
                <w:color w:val="000000" w:themeColor="text1"/>
                <w:sz w:val="26"/>
                <w:szCs w:val="26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6C552D" w:rsidRPr="008425B7" w:rsidRDefault="00C5534F" w:rsidP="00C72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hyperlink r:id="rId143" w:history="1">
              <w:r w:rsidR="006C552D" w:rsidRPr="008425B7">
                <w:rPr>
                  <w:rStyle w:val="a3"/>
                  <w:rFonts w:cs="Times New Roman"/>
                  <w:sz w:val="26"/>
                  <w:szCs w:val="26"/>
                </w:rPr>
                <w:t>форма проверочного листа</w:t>
              </w:r>
            </w:hyperlink>
            <w:r w:rsidR="006C552D" w:rsidRPr="008425B7">
              <w:rPr>
                <w:rFonts w:cs="Times New Roman"/>
                <w:color w:val="000000" w:themeColor="text1"/>
                <w:sz w:val="26"/>
                <w:szCs w:val="26"/>
              </w:rPr>
              <w:t xml:space="preserve"> (списка контрольных вопросов) </w:t>
            </w:r>
            <w:r w:rsidR="006C552D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      </w:r>
            <w:r w:rsidR="00C72671" w:rsidRPr="008425B7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72671" w:rsidRPr="008425B7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по проверке выполнения требований охраны труда при осуществлении охраны (защиты) объектов и (или) имущества</w:t>
            </w:r>
          </w:p>
        </w:tc>
      </w:tr>
    </w:tbl>
    <w:p w:rsidR="00A34222" w:rsidRPr="008425B7" w:rsidRDefault="00A34222" w:rsidP="008425B7">
      <w:pPr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sectPr w:rsidR="00A34222" w:rsidRPr="008425B7" w:rsidSect="00E94125">
      <w:headerReference w:type="default" r:id="rId14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4F" w:rsidRDefault="00C5534F" w:rsidP="00E94125">
      <w:pPr>
        <w:spacing w:after="0" w:line="240" w:lineRule="auto"/>
      </w:pPr>
      <w:r>
        <w:separator/>
      </w:r>
    </w:p>
  </w:endnote>
  <w:endnote w:type="continuationSeparator" w:id="0">
    <w:p w:rsidR="00C5534F" w:rsidRDefault="00C5534F" w:rsidP="00E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4F" w:rsidRDefault="00C5534F" w:rsidP="00E94125">
      <w:pPr>
        <w:spacing w:after="0" w:line="240" w:lineRule="auto"/>
      </w:pPr>
      <w:r>
        <w:separator/>
      </w:r>
    </w:p>
  </w:footnote>
  <w:footnote w:type="continuationSeparator" w:id="0">
    <w:p w:rsidR="00C5534F" w:rsidRDefault="00C5534F" w:rsidP="00E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587743687"/>
      <w:docPartObj>
        <w:docPartGallery w:val="Page Numbers (Top of Page)"/>
        <w:docPartUnique/>
      </w:docPartObj>
    </w:sdtPr>
    <w:sdtEndPr/>
    <w:sdtContent>
      <w:p w:rsidR="001051A9" w:rsidRPr="008425B7" w:rsidRDefault="001051A9">
        <w:pPr>
          <w:pStyle w:val="a4"/>
          <w:jc w:val="center"/>
          <w:rPr>
            <w:sz w:val="26"/>
            <w:szCs w:val="26"/>
          </w:rPr>
        </w:pPr>
        <w:r w:rsidRPr="008425B7">
          <w:rPr>
            <w:sz w:val="26"/>
            <w:szCs w:val="26"/>
          </w:rPr>
          <w:fldChar w:fldCharType="begin"/>
        </w:r>
        <w:r w:rsidRPr="008425B7">
          <w:rPr>
            <w:sz w:val="26"/>
            <w:szCs w:val="26"/>
          </w:rPr>
          <w:instrText>PAGE   \* MERGEFORMAT</w:instrText>
        </w:r>
        <w:r w:rsidRPr="008425B7">
          <w:rPr>
            <w:sz w:val="26"/>
            <w:szCs w:val="26"/>
          </w:rPr>
          <w:fldChar w:fldCharType="separate"/>
        </w:r>
        <w:r w:rsidR="008425B7">
          <w:rPr>
            <w:noProof/>
            <w:sz w:val="26"/>
            <w:szCs w:val="26"/>
          </w:rPr>
          <w:t>32</w:t>
        </w:r>
        <w:r w:rsidRPr="008425B7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2"/>
    <w:rsid w:val="000070D1"/>
    <w:rsid w:val="00020E1D"/>
    <w:rsid w:val="000261D5"/>
    <w:rsid w:val="00052148"/>
    <w:rsid w:val="00052F91"/>
    <w:rsid w:val="00061C73"/>
    <w:rsid w:val="000637F3"/>
    <w:rsid w:val="0006558D"/>
    <w:rsid w:val="00066C7B"/>
    <w:rsid w:val="00075CB5"/>
    <w:rsid w:val="00077B20"/>
    <w:rsid w:val="000C2661"/>
    <w:rsid w:val="000E1DE8"/>
    <w:rsid w:val="000E6161"/>
    <w:rsid w:val="001051A9"/>
    <w:rsid w:val="00132A00"/>
    <w:rsid w:val="001378D4"/>
    <w:rsid w:val="001975F4"/>
    <w:rsid w:val="001A689B"/>
    <w:rsid w:val="001C6840"/>
    <w:rsid w:val="001D6E65"/>
    <w:rsid w:val="00203F23"/>
    <w:rsid w:val="00210BE8"/>
    <w:rsid w:val="00214AF6"/>
    <w:rsid w:val="00264FE6"/>
    <w:rsid w:val="00270F42"/>
    <w:rsid w:val="00273656"/>
    <w:rsid w:val="00285125"/>
    <w:rsid w:val="0028684F"/>
    <w:rsid w:val="002946EA"/>
    <w:rsid w:val="00295DFF"/>
    <w:rsid w:val="002A493A"/>
    <w:rsid w:val="002B572F"/>
    <w:rsid w:val="002C0449"/>
    <w:rsid w:val="002C062E"/>
    <w:rsid w:val="002C16AB"/>
    <w:rsid w:val="002C614A"/>
    <w:rsid w:val="002D2703"/>
    <w:rsid w:val="002D6C7A"/>
    <w:rsid w:val="002D7395"/>
    <w:rsid w:val="00305FCB"/>
    <w:rsid w:val="00306C63"/>
    <w:rsid w:val="00327184"/>
    <w:rsid w:val="00337584"/>
    <w:rsid w:val="0034257E"/>
    <w:rsid w:val="00375F08"/>
    <w:rsid w:val="00381545"/>
    <w:rsid w:val="003979B9"/>
    <w:rsid w:val="003A7AA2"/>
    <w:rsid w:val="003B396D"/>
    <w:rsid w:val="003B49D2"/>
    <w:rsid w:val="003C58E3"/>
    <w:rsid w:val="003C6A2B"/>
    <w:rsid w:val="003E23FC"/>
    <w:rsid w:val="003F4FCF"/>
    <w:rsid w:val="003F520D"/>
    <w:rsid w:val="003F708C"/>
    <w:rsid w:val="004312B8"/>
    <w:rsid w:val="00433770"/>
    <w:rsid w:val="00450A91"/>
    <w:rsid w:val="004542DD"/>
    <w:rsid w:val="00457D74"/>
    <w:rsid w:val="004A2044"/>
    <w:rsid w:val="004A3AA3"/>
    <w:rsid w:val="004B16B8"/>
    <w:rsid w:val="004C461F"/>
    <w:rsid w:val="004C4B6A"/>
    <w:rsid w:val="004D0F77"/>
    <w:rsid w:val="004E028E"/>
    <w:rsid w:val="004E4C20"/>
    <w:rsid w:val="00512C03"/>
    <w:rsid w:val="00513396"/>
    <w:rsid w:val="00516702"/>
    <w:rsid w:val="005621EE"/>
    <w:rsid w:val="00562A78"/>
    <w:rsid w:val="00563C94"/>
    <w:rsid w:val="00575E8C"/>
    <w:rsid w:val="0058517F"/>
    <w:rsid w:val="005853CC"/>
    <w:rsid w:val="005A23E6"/>
    <w:rsid w:val="005A39B1"/>
    <w:rsid w:val="005B666E"/>
    <w:rsid w:val="005C36BB"/>
    <w:rsid w:val="005C5799"/>
    <w:rsid w:val="005E6D4E"/>
    <w:rsid w:val="0062667B"/>
    <w:rsid w:val="006276AE"/>
    <w:rsid w:val="006331C5"/>
    <w:rsid w:val="006337F4"/>
    <w:rsid w:val="006555D9"/>
    <w:rsid w:val="006C552D"/>
    <w:rsid w:val="006C747C"/>
    <w:rsid w:val="006D14FA"/>
    <w:rsid w:val="006D6F29"/>
    <w:rsid w:val="006F2B41"/>
    <w:rsid w:val="007217F1"/>
    <w:rsid w:val="0073562B"/>
    <w:rsid w:val="00737ED2"/>
    <w:rsid w:val="00765532"/>
    <w:rsid w:val="007809B2"/>
    <w:rsid w:val="00785E09"/>
    <w:rsid w:val="007B51BE"/>
    <w:rsid w:val="007D7105"/>
    <w:rsid w:val="007F504D"/>
    <w:rsid w:val="007F517D"/>
    <w:rsid w:val="0080412B"/>
    <w:rsid w:val="008073D2"/>
    <w:rsid w:val="00807FAA"/>
    <w:rsid w:val="00820113"/>
    <w:rsid w:val="008425B7"/>
    <w:rsid w:val="00846C3D"/>
    <w:rsid w:val="008511DB"/>
    <w:rsid w:val="008635BE"/>
    <w:rsid w:val="008743F8"/>
    <w:rsid w:val="00881D93"/>
    <w:rsid w:val="0089326F"/>
    <w:rsid w:val="008A183E"/>
    <w:rsid w:val="008C4514"/>
    <w:rsid w:val="008D0D69"/>
    <w:rsid w:val="008D3D6C"/>
    <w:rsid w:val="008E5716"/>
    <w:rsid w:val="00940D77"/>
    <w:rsid w:val="00955B3C"/>
    <w:rsid w:val="0096639F"/>
    <w:rsid w:val="00976EC8"/>
    <w:rsid w:val="009A1F47"/>
    <w:rsid w:val="009A4650"/>
    <w:rsid w:val="009C2449"/>
    <w:rsid w:val="009C499E"/>
    <w:rsid w:val="009D7C86"/>
    <w:rsid w:val="009E16A0"/>
    <w:rsid w:val="00A03A80"/>
    <w:rsid w:val="00A30D6B"/>
    <w:rsid w:val="00A30F13"/>
    <w:rsid w:val="00A34222"/>
    <w:rsid w:val="00A82B87"/>
    <w:rsid w:val="00A9228F"/>
    <w:rsid w:val="00A9436F"/>
    <w:rsid w:val="00AA4C28"/>
    <w:rsid w:val="00AB102D"/>
    <w:rsid w:val="00AB3865"/>
    <w:rsid w:val="00AB7E3C"/>
    <w:rsid w:val="00AC36EB"/>
    <w:rsid w:val="00AD5409"/>
    <w:rsid w:val="00AF2B1C"/>
    <w:rsid w:val="00B01E3D"/>
    <w:rsid w:val="00B10F68"/>
    <w:rsid w:val="00B124A4"/>
    <w:rsid w:val="00B32864"/>
    <w:rsid w:val="00B41B41"/>
    <w:rsid w:val="00B82DEB"/>
    <w:rsid w:val="00BA3DA8"/>
    <w:rsid w:val="00BA60B0"/>
    <w:rsid w:val="00BC1C88"/>
    <w:rsid w:val="00BC6DC5"/>
    <w:rsid w:val="00BF0F71"/>
    <w:rsid w:val="00BF50D2"/>
    <w:rsid w:val="00C21F7C"/>
    <w:rsid w:val="00C22B09"/>
    <w:rsid w:val="00C32A8B"/>
    <w:rsid w:val="00C5534F"/>
    <w:rsid w:val="00C72671"/>
    <w:rsid w:val="00C92C96"/>
    <w:rsid w:val="00C94621"/>
    <w:rsid w:val="00CA399D"/>
    <w:rsid w:val="00CB56F7"/>
    <w:rsid w:val="00CE1DC2"/>
    <w:rsid w:val="00D01744"/>
    <w:rsid w:val="00D1481B"/>
    <w:rsid w:val="00D22639"/>
    <w:rsid w:val="00D245DC"/>
    <w:rsid w:val="00D422AA"/>
    <w:rsid w:val="00D47804"/>
    <w:rsid w:val="00D5698A"/>
    <w:rsid w:val="00D90D4A"/>
    <w:rsid w:val="00D956B8"/>
    <w:rsid w:val="00D96DBB"/>
    <w:rsid w:val="00DA677D"/>
    <w:rsid w:val="00DA7F2B"/>
    <w:rsid w:val="00DB4CAE"/>
    <w:rsid w:val="00DC3937"/>
    <w:rsid w:val="00DC649E"/>
    <w:rsid w:val="00DE1E8D"/>
    <w:rsid w:val="00E200D0"/>
    <w:rsid w:val="00E20ADB"/>
    <w:rsid w:val="00E242D0"/>
    <w:rsid w:val="00E3206F"/>
    <w:rsid w:val="00E668FE"/>
    <w:rsid w:val="00E833F0"/>
    <w:rsid w:val="00E94125"/>
    <w:rsid w:val="00EB0693"/>
    <w:rsid w:val="00EB7669"/>
    <w:rsid w:val="00EC48A5"/>
    <w:rsid w:val="00EC7C7F"/>
    <w:rsid w:val="00EE0C7C"/>
    <w:rsid w:val="00EF5AE7"/>
    <w:rsid w:val="00F11A95"/>
    <w:rsid w:val="00F32BC5"/>
    <w:rsid w:val="00F43079"/>
    <w:rsid w:val="00F62938"/>
    <w:rsid w:val="00F82C34"/>
    <w:rsid w:val="00F858B0"/>
    <w:rsid w:val="00FC0DE7"/>
    <w:rsid w:val="00FC3AAD"/>
    <w:rsid w:val="00FC439F"/>
    <w:rsid w:val="00FF25E4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125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125"/>
    <w:rPr>
      <w:rFonts w:ascii="PT Astra Serif" w:hAnsi="PT Astra Serif"/>
    </w:rPr>
  </w:style>
  <w:style w:type="character" w:styleId="a8">
    <w:name w:val="FollowedHyperlink"/>
    <w:basedOn w:val="a0"/>
    <w:uiPriority w:val="99"/>
    <w:semiHidden/>
    <w:unhideWhenUsed/>
    <w:rsid w:val="00342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125"/>
    <w:rPr>
      <w:rFonts w:ascii="PT Astra Serif" w:hAnsi="PT Astra Serif"/>
    </w:rPr>
  </w:style>
  <w:style w:type="paragraph" w:styleId="a6">
    <w:name w:val="footer"/>
    <w:basedOn w:val="a"/>
    <w:link w:val="a7"/>
    <w:uiPriority w:val="99"/>
    <w:unhideWhenUsed/>
    <w:rsid w:val="00E9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125"/>
    <w:rPr>
      <w:rFonts w:ascii="PT Astra Serif" w:hAnsi="PT Astra Serif"/>
    </w:rPr>
  </w:style>
  <w:style w:type="character" w:styleId="a8">
    <w:name w:val="FollowedHyperlink"/>
    <w:basedOn w:val="a0"/>
    <w:uiPriority w:val="99"/>
    <w:semiHidden/>
    <w:unhideWhenUsed/>
    <w:rsid w:val="00342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View/0001201801240030?index=131&amp;rangeSize=1" TargetMode="External"/><Relationship Id="rId117" Type="http://schemas.openxmlformats.org/officeDocument/2006/relationships/hyperlink" Target="http://publication.pravo.gov.ru/Document/View/0001201809240011?index=7&amp;rangeSize=1" TargetMode="External"/><Relationship Id="rId21" Type="http://schemas.openxmlformats.org/officeDocument/2006/relationships/hyperlink" Target="http://publication.pravo.gov.ru/Document/View/0001201801240030?index=98&amp;rangeSize=1" TargetMode="External"/><Relationship Id="rId42" Type="http://schemas.openxmlformats.org/officeDocument/2006/relationships/hyperlink" Target="http://publication.pravo.gov.ru/Document/View/0001201801240030?index=227&amp;rangeSize=1" TargetMode="External"/><Relationship Id="rId47" Type="http://schemas.openxmlformats.org/officeDocument/2006/relationships/hyperlink" Target="http://publication.pravo.gov.ru/Document/View/0001201801240030?index=249&amp;rangeSize=1" TargetMode="External"/><Relationship Id="rId63" Type="http://schemas.openxmlformats.org/officeDocument/2006/relationships/hyperlink" Target="http://publication.pravo.gov.ru/Document/View/0001201801240030?index=320&amp;rangeSize=1" TargetMode="External"/><Relationship Id="rId68" Type="http://schemas.openxmlformats.org/officeDocument/2006/relationships/hyperlink" Target="http://publication.pravo.gov.ru/Document/View/0001201801240030?index=344&amp;rangeSize=1" TargetMode="External"/><Relationship Id="rId84" Type="http://schemas.openxmlformats.org/officeDocument/2006/relationships/hyperlink" Target="http://publication.pravo.gov.ru/Document/View/0001201801240030?index=418&amp;rangeSize=1" TargetMode="External"/><Relationship Id="rId89" Type="http://schemas.openxmlformats.org/officeDocument/2006/relationships/hyperlink" Target="http://publication.pravo.gov.ru/Document/View/0001201801240030?index=438&amp;rangeSize=1" TargetMode="External"/><Relationship Id="rId112" Type="http://schemas.openxmlformats.org/officeDocument/2006/relationships/hyperlink" Target="http://publication.pravo.gov.ru/Document/View/0001201801240030?index=541&amp;rangeSize=1" TargetMode="External"/><Relationship Id="rId133" Type="http://schemas.openxmlformats.org/officeDocument/2006/relationships/hyperlink" Target="http://publication.pravo.gov.ru/Document/View/0001201809240011?index=122&amp;rangeSize=1" TargetMode="External"/><Relationship Id="rId138" Type="http://schemas.openxmlformats.org/officeDocument/2006/relationships/hyperlink" Target="http://publication.pravo.gov.ru/Document/View/0001201809240011?index=159&amp;rangeSize=1" TargetMode="External"/><Relationship Id="rId16" Type="http://schemas.openxmlformats.org/officeDocument/2006/relationships/hyperlink" Target="http://publication.pravo.gov.ru/Document/View/0001201801240030?index=70&amp;rangeSize=1" TargetMode="External"/><Relationship Id="rId107" Type="http://schemas.openxmlformats.org/officeDocument/2006/relationships/hyperlink" Target="http://publication.pravo.gov.ru/Document/View/0001201801240030?index=511&amp;rangeSize=1" TargetMode="External"/><Relationship Id="rId11" Type="http://schemas.openxmlformats.org/officeDocument/2006/relationships/hyperlink" Target="http://publication.pravo.gov.ru/Document/View/0001201801240030?index=43&amp;rangeSize=1" TargetMode="External"/><Relationship Id="rId32" Type="http://schemas.openxmlformats.org/officeDocument/2006/relationships/hyperlink" Target="http://publication.pravo.gov.ru/Document/View/0001201801240030?index=161&amp;rangeSize=1" TargetMode="External"/><Relationship Id="rId37" Type="http://schemas.openxmlformats.org/officeDocument/2006/relationships/hyperlink" Target="http://publication.pravo.gov.ru/Document/View/0001201801240030?index=208&amp;rangeSize=1" TargetMode="External"/><Relationship Id="rId53" Type="http://schemas.openxmlformats.org/officeDocument/2006/relationships/hyperlink" Target="http://publication.pravo.gov.ru/Document/View/0001201801240030?index=277&amp;rangeSize=1" TargetMode="External"/><Relationship Id="rId58" Type="http://schemas.openxmlformats.org/officeDocument/2006/relationships/hyperlink" Target="http://publication.pravo.gov.ru/Document/View/0001201801240030?index=297&amp;rangeSize=1" TargetMode="External"/><Relationship Id="rId74" Type="http://schemas.openxmlformats.org/officeDocument/2006/relationships/hyperlink" Target="http://publication.pravo.gov.ru/Document/View/0001201801240030?index=378&amp;rangeSize=1" TargetMode="External"/><Relationship Id="rId79" Type="http://schemas.openxmlformats.org/officeDocument/2006/relationships/hyperlink" Target="http://publication.pravo.gov.ru/Document/View/0001201801240030?index=396&amp;rangeSize=1" TargetMode="External"/><Relationship Id="rId102" Type="http://schemas.openxmlformats.org/officeDocument/2006/relationships/hyperlink" Target="http://publication.pravo.gov.ru/Document/View/0001201801240030?index=492&amp;rangeSize=1" TargetMode="External"/><Relationship Id="rId123" Type="http://schemas.openxmlformats.org/officeDocument/2006/relationships/hyperlink" Target="http://publication.pravo.gov.ru/Document/View/0001201809240011?index=36&amp;rangeSize=1" TargetMode="External"/><Relationship Id="rId128" Type="http://schemas.openxmlformats.org/officeDocument/2006/relationships/hyperlink" Target="http://publication.pravo.gov.ru/Document/View/0001201809240011?index=85&amp;rangeSize=1" TargetMode="External"/><Relationship Id="rId144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publication.pravo.gov.ru/Document/View/0001201801240030?index=441&amp;rangeSize=1" TargetMode="External"/><Relationship Id="rId95" Type="http://schemas.openxmlformats.org/officeDocument/2006/relationships/hyperlink" Target="http://publication.pravo.gov.ru/Document/View/0001201801240030?index=462&amp;rangeSize=1" TargetMode="External"/><Relationship Id="rId22" Type="http://schemas.openxmlformats.org/officeDocument/2006/relationships/hyperlink" Target="http://publication.pravo.gov.ru/Document/View/0001201801240030?index=108&amp;rangeSize=1" TargetMode="External"/><Relationship Id="rId27" Type="http://schemas.openxmlformats.org/officeDocument/2006/relationships/hyperlink" Target="http://publication.pravo.gov.ru/Document/View/0001201801240030?index=135&amp;rangeSize=1" TargetMode="External"/><Relationship Id="rId43" Type="http://schemas.openxmlformats.org/officeDocument/2006/relationships/hyperlink" Target="http://publication.pravo.gov.ru/Document/View/0001201801240030?index=232&amp;rangeSize=1" TargetMode="External"/><Relationship Id="rId48" Type="http://schemas.openxmlformats.org/officeDocument/2006/relationships/hyperlink" Target="http://publication.pravo.gov.ru/Document/View/0001201801240030?index=253&amp;rangeSize=1" TargetMode="External"/><Relationship Id="rId64" Type="http://schemas.openxmlformats.org/officeDocument/2006/relationships/hyperlink" Target="http://publication.pravo.gov.ru/Document/View/0001201801240030?index=323&amp;rangeSize=1" TargetMode="External"/><Relationship Id="rId69" Type="http://schemas.openxmlformats.org/officeDocument/2006/relationships/hyperlink" Target="http://publication.pravo.gov.ru/Document/View/0001201801240030?index=349&amp;rangeSize=1" TargetMode="External"/><Relationship Id="rId113" Type="http://schemas.openxmlformats.org/officeDocument/2006/relationships/hyperlink" Target="http://publication.pravo.gov.ru/Document/View/0001201801240030?index=545&amp;rangeSize=1" TargetMode="External"/><Relationship Id="rId118" Type="http://schemas.openxmlformats.org/officeDocument/2006/relationships/hyperlink" Target="http://publication.pravo.gov.ru/Document/View/0001201809240011?index=11&amp;rangeSize=1" TargetMode="External"/><Relationship Id="rId134" Type="http://schemas.openxmlformats.org/officeDocument/2006/relationships/hyperlink" Target="http://publication.pravo.gov.ru/Document/View/0001201809240011?index=130&amp;rangeSize=1" TargetMode="External"/><Relationship Id="rId139" Type="http://schemas.openxmlformats.org/officeDocument/2006/relationships/hyperlink" Target="http://publication.pravo.gov.ru/Document/View/0001201809240011?index=170&amp;rangeSize=1" TargetMode="External"/><Relationship Id="rId80" Type="http://schemas.openxmlformats.org/officeDocument/2006/relationships/hyperlink" Target="http://publication.pravo.gov.ru/Document/View/0001201801240030?index=400&amp;rangeSize=1" TargetMode="External"/><Relationship Id="rId85" Type="http://schemas.openxmlformats.org/officeDocument/2006/relationships/hyperlink" Target="http://publication.pravo.gov.ru/Document/View/0001201801240030?index=422&amp;rangeSiz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009300023?index=1&amp;rangeSize=1" TargetMode="External"/><Relationship Id="rId17" Type="http://schemas.openxmlformats.org/officeDocument/2006/relationships/hyperlink" Target="http://publication.pravo.gov.ru/Document/View/0001201801240030?index=76&amp;rangeSize=1" TargetMode="External"/><Relationship Id="rId25" Type="http://schemas.openxmlformats.org/officeDocument/2006/relationships/hyperlink" Target="http://publication.pravo.gov.ru/Document/View/0001201801240030?index=123&amp;rangeSize=1" TargetMode="External"/><Relationship Id="rId33" Type="http://schemas.openxmlformats.org/officeDocument/2006/relationships/hyperlink" Target="http://publication.pravo.gov.ru/Document/View/0001201801240030?index=168&amp;rangeSize=1" TargetMode="External"/><Relationship Id="rId38" Type="http://schemas.openxmlformats.org/officeDocument/2006/relationships/hyperlink" Target="http://publication.pravo.gov.ru/Document/View/0001201801240030?index=211&amp;rangeSize=1" TargetMode="External"/><Relationship Id="rId46" Type="http://schemas.openxmlformats.org/officeDocument/2006/relationships/hyperlink" Target="http://publication.pravo.gov.ru/Document/View/0001201801240030?index=243&amp;rangeSize=1" TargetMode="External"/><Relationship Id="rId59" Type="http://schemas.openxmlformats.org/officeDocument/2006/relationships/hyperlink" Target="http://publication.pravo.gov.ru/Document/View/0001201801240030?index=301&amp;rangeSize=1" TargetMode="External"/><Relationship Id="rId67" Type="http://schemas.openxmlformats.org/officeDocument/2006/relationships/hyperlink" Target="http://publication.pravo.gov.ru/Document/View/0001201801240030?index=341&amp;rangeSize=1" TargetMode="External"/><Relationship Id="rId103" Type="http://schemas.openxmlformats.org/officeDocument/2006/relationships/hyperlink" Target="http://publication.pravo.gov.ru/Document/View/0001201801240030?index=497&amp;rangeSize=1" TargetMode="External"/><Relationship Id="rId108" Type="http://schemas.openxmlformats.org/officeDocument/2006/relationships/hyperlink" Target="http://publication.pravo.gov.ru/Document/View/0001201801240030?index=516&amp;rangeSize=1" TargetMode="External"/><Relationship Id="rId116" Type="http://schemas.openxmlformats.org/officeDocument/2006/relationships/hyperlink" Target="http://publication.pravo.gov.ru/Document/View/0001201801240030?index=556&amp;rangeSize=1" TargetMode="External"/><Relationship Id="rId124" Type="http://schemas.openxmlformats.org/officeDocument/2006/relationships/hyperlink" Target="http://publication.pravo.gov.ru/Document/View/0001201809240011?index=40&amp;rangeSize=1" TargetMode="External"/><Relationship Id="rId129" Type="http://schemas.openxmlformats.org/officeDocument/2006/relationships/hyperlink" Target="http://publication.pravo.gov.ru/Document/View/0001201809240011?index=93&amp;rangeSize=1" TargetMode="External"/><Relationship Id="rId137" Type="http://schemas.openxmlformats.org/officeDocument/2006/relationships/hyperlink" Target="http://publication.pravo.gov.ru/Document/View/0001201809240011?index=154&amp;rangeSize=1" TargetMode="External"/><Relationship Id="rId20" Type="http://schemas.openxmlformats.org/officeDocument/2006/relationships/hyperlink" Target="http://publication.pravo.gov.ru/Document/View/0001201801240030?index=93&amp;rangeSize=1" TargetMode="External"/><Relationship Id="rId41" Type="http://schemas.openxmlformats.org/officeDocument/2006/relationships/hyperlink" Target="http://publication.pravo.gov.ru/Document/View/0001201801240030?index=222&amp;rangeSize=1" TargetMode="External"/><Relationship Id="rId54" Type="http://schemas.openxmlformats.org/officeDocument/2006/relationships/hyperlink" Target="http://publication.pravo.gov.ru/Document/View/0001201801240030?index=284&amp;rangeSize=1" TargetMode="External"/><Relationship Id="rId62" Type="http://schemas.openxmlformats.org/officeDocument/2006/relationships/hyperlink" Target="http://publication.pravo.gov.ru/Document/View/0001201801240030?index=313&amp;rangeSize=1" TargetMode="External"/><Relationship Id="rId70" Type="http://schemas.openxmlformats.org/officeDocument/2006/relationships/hyperlink" Target="http://publication.pravo.gov.ru/Document/View/0001201801240030?index=353&amp;rangeSize=1" TargetMode="External"/><Relationship Id="rId75" Type="http://schemas.openxmlformats.org/officeDocument/2006/relationships/hyperlink" Target="http://publication.pravo.gov.ru/Document/View/0001201801240030?index=381&amp;rangeSize=1" TargetMode="External"/><Relationship Id="rId83" Type="http://schemas.openxmlformats.org/officeDocument/2006/relationships/hyperlink" Target="http://publication.pravo.gov.ru/Document/View/0001201801240030?index=412&amp;rangeSize=1" TargetMode="External"/><Relationship Id="rId88" Type="http://schemas.openxmlformats.org/officeDocument/2006/relationships/hyperlink" Target="http://publication.pravo.gov.ru/Document/View/0001201801240030?index=433&amp;rangeSize=1" TargetMode="External"/><Relationship Id="rId91" Type="http://schemas.openxmlformats.org/officeDocument/2006/relationships/hyperlink" Target="http://publication.pravo.gov.ru/Document/View/0001201801240030?index=445&amp;rangeSize=1" TargetMode="External"/><Relationship Id="rId96" Type="http://schemas.openxmlformats.org/officeDocument/2006/relationships/hyperlink" Target="http://publication.pravo.gov.ru/Document/View/0001201801240030?index=467&amp;rangeSize=1" TargetMode="External"/><Relationship Id="rId111" Type="http://schemas.openxmlformats.org/officeDocument/2006/relationships/hyperlink" Target="http://publication.pravo.gov.ru/Document/View/0001201801240030?index=535&amp;rangeSize=1" TargetMode="External"/><Relationship Id="rId132" Type="http://schemas.openxmlformats.org/officeDocument/2006/relationships/hyperlink" Target="http://publication.pravo.gov.ru/Document/View/0001201809240011?index=115&amp;rangeSize=1" TargetMode="External"/><Relationship Id="rId140" Type="http://schemas.openxmlformats.org/officeDocument/2006/relationships/hyperlink" Target="http://publication.pravo.gov.ru/Document/View/0001201809240011?index=177&amp;rangeSize=1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publication.pravo.gov.ru/Document/View/0001201801240030?index=59&amp;rangeSize=1" TargetMode="External"/><Relationship Id="rId23" Type="http://schemas.openxmlformats.org/officeDocument/2006/relationships/hyperlink" Target="http://publication.pravo.gov.ru/Document/View/0001202009300023?index=1&amp;rangeSize=1" TargetMode="External"/><Relationship Id="rId28" Type="http://schemas.openxmlformats.org/officeDocument/2006/relationships/hyperlink" Target="http://publication.pravo.gov.ru/Document/View/0001201801240030?index=140&amp;rangeSize=1" TargetMode="External"/><Relationship Id="rId36" Type="http://schemas.openxmlformats.org/officeDocument/2006/relationships/hyperlink" Target="http://publication.pravo.gov.ru/Document/View/0001201801240030?index=205&amp;rangeSize=1" TargetMode="External"/><Relationship Id="rId49" Type="http://schemas.openxmlformats.org/officeDocument/2006/relationships/hyperlink" Target="http://publication.pravo.gov.ru/Document/View/0001201801240030?index=258&amp;rangeSize=1" TargetMode="External"/><Relationship Id="rId57" Type="http://schemas.openxmlformats.org/officeDocument/2006/relationships/hyperlink" Target="http://publication.pravo.gov.ru/Document/View/0001201801240030?index=293&amp;rangeSize=1" TargetMode="External"/><Relationship Id="rId106" Type="http://schemas.openxmlformats.org/officeDocument/2006/relationships/hyperlink" Target="http://publication.pravo.gov.ru/Document/View/0001201801240030?index=508&amp;rangeSize=1" TargetMode="External"/><Relationship Id="rId114" Type="http://schemas.openxmlformats.org/officeDocument/2006/relationships/hyperlink" Target="http://publication.pravo.gov.ru/Document/View/0001201801240030?index=548&amp;rangeSize=1" TargetMode="External"/><Relationship Id="rId119" Type="http://schemas.openxmlformats.org/officeDocument/2006/relationships/hyperlink" Target="http://publication.pravo.gov.ru/Document/View/0001202009300023?index=2&amp;rangeSize=1" TargetMode="External"/><Relationship Id="rId127" Type="http://schemas.openxmlformats.org/officeDocument/2006/relationships/hyperlink" Target="http://publication.pravo.gov.ru/Document/View/0001201809240011?index=79&amp;rangeSize=1" TargetMode="External"/><Relationship Id="rId10" Type="http://schemas.openxmlformats.org/officeDocument/2006/relationships/hyperlink" Target="http://publication.pravo.gov.ru/Document/View/0001201801240030?index=38&amp;rangeSize=1" TargetMode="External"/><Relationship Id="rId31" Type="http://schemas.openxmlformats.org/officeDocument/2006/relationships/hyperlink" Target="http://publication.pravo.gov.ru/Document/View/0001201801240030?index=158&amp;rangeSize=1" TargetMode="External"/><Relationship Id="rId44" Type="http://schemas.openxmlformats.org/officeDocument/2006/relationships/hyperlink" Target="http://publication.pravo.gov.ru/Document/View/0001201801240030?index=235&amp;rangeSize=1" TargetMode="External"/><Relationship Id="rId52" Type="http://schemas.openxmlformats.org/officeDocument/2006/relationships/hyperlink" Target="http://publication.pravo.gov.ru/Document/View/0001201801240030?index=274&amp;rangeSize=1" TargetMode="External"/><Relationship Id="rId60" Type="http://schemas.openxmlformats.org/officeDocument/2006/relationships/hyperlink" Target="http://publication.pravo.gov.ru/Document/View/0001201801240030?index=303&amp;rangeSize=1" TargetMode="External"/><Relationship Id="rId65" Type="http://schemas.openxmlformats.org/officeDocument/2006/relationships/hyperlink" Target="http://publication.pravo.gov.ru/Document/View/0001201801240030?index=329&amp;rangeSize=1" TargetMode="External"/><Relationship Id="rId73" Type="http://schemas.openxmlformats.org/officeDocument/2006/relationships/hyperlink" Target="http://publication.pravo.gov.ru/Document/View/0001201801240030?index=370&amp;rangeSize=1" TargetMode="External"/><Relationship Id="rId78" Type="http://schemas.openxmlformats.org/officeDocument/2006/relationships/hyperlink" Target="consultantplus://offline/ref=7045AB86A97172FC564F0F050C7763B06CCA9040CA944FFE700B577141324C9EA845FB7843D0870D51B1914C300BCDED9D8E9022BCA643C0J1m8K" TargetMode="External"/><Relationship Id="rId81" Type="http://schemas.openxmlformats.org/officeDocument/2006/relationships/hyperlink" Target="http://publication.pravo.gov.ru/Document/View/0001201801240030?index=404&amp;rangeSize=1" TargetMode="External"/><Relationship Id="rId86" Type="http://schemas.openxmlformats.org/officeDocument/2006/relationships/hyperlink" Target="http://publication.pravo.gov.ru/Document/View/0001201801240030?index=425&amp;rangeSize=1" TargetMode="External"/><Relationship Id="rId94" Type="http://schemas.openxmlformats.org/officeDocument/2006/relationships/hyperlink" Target="http://publication.pravo.gov.ru/Document/View/0001201801240030?index=457&amp;rangeSize=1" TargetMode="External"/><Relationship Id="rId99" Type="http://schemas.openxmlformats.org/officeDocument/2006/relationships/hyperlink" Target="http://publication.pravo.gov.ru/Document/View/0001201801240030?index=479&amp;rangeSize=1" TargetMode="External"/><Relationship Id="rId101" Type="http://schemas.openxmlformats.org/officeDocument/2006/relationships/hyperlink" Target="http://publication.pravo.gov.ru/Document/View/0001201801240030?index=486&amp;rangeSize=1" TargetMode="External"/><Relationship Id="rId122" Type="http://schemas.openxmlformats.org/officeDocument/2006/relationships/hyperlink" Target="http://publication.pravo.gov.ru/Document/View/0001201809240011?index=28&amp;rangeSize=1" TargetMode="External"/><Relationship Id="rId130" Type="http://schemas.openxmlformats.org/officeDocument/2006/relationships/hyperlink" Target="http://publication.pravo.gov.ru/Document/View/0001201809240011?index=102&amp;rangeSize=1" TargetMode="External"/><Relationship Id="rId135" Type="http://schemas.openxmlformats.org/officeDocument/2006/relationships/hyperlink" Target="http://publication.pravo.gov.ru/Document/View/0001201809240011?index=137&amp;rangeSize=1" TargetMode="External"/><Relationship Id="rId143" Type="http://schemas.openxmlformats.org/officeDocument/2006/relationships/hyperlink" Target="http://publication.pravo.gov.ru/Document/View/0001201809240011?index=192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801240030?index=28&amp;rangeSize=1" TargetMode="External"/><Relationship Id="rId13" Type="http://schemas.openxmlformats.org/officeDocument/2006/relationships/hyperlink" Target="http://publication.pravo.gov.ru/Document/View/0001201801240030?index=52&amp;rangeSize=1" TargetMode="External"/><Relationship Id="rId18" Type="http://schemas.openxmlformats.org/officeDocument/2006/relationships/hyperlink" Target="http://publication.pravo.gov.ru/Document/View/0001201801240030?index=83&amp;rangeSize=1" TargetMode="External"/><Relationship Id="rId39" Type="http://schemas.openxmlformats.org/officeDocument/2006/relationships/hyperlink" Target="http://publication.pravo.gov.ru/Document/View/0001201801240030?index=216&amp;rangeSize=1" TargetMode="External"/><Relationship Id="rId109" Type="http://schemas.openxmlformats.org/officeDocument/2006/relationships/hyperlink" Target="http://publication.pravo.gov.ru/Document/View/0001201801240030?index=524&amp;rangeSize=1" TargetMode="External"/><Relationship Id="rId34" Type="http://schemas.openxmlformats.org/officeDocument/2006/relationships/hyperlink" Target="http://publication.pravo.gov.ru/Document/View/0001201801240030?index=180&amp;rangeSize=1" TargetMode="External"/><Relationship Id="rId50" Type="http://schemas.openxmlformats.org/officeDocument/2006/relationships/hyperlink" Target="http://publication.pravo.gov.ru/Document/View/0001201801240030?index=265&amp;rangeSize=1" TargetMode="External"/><Relationship Id="rId55" Type="http://schemas.openxmlformats.org/officeDocument/2006/relationships/hyperlink" Target="http://publication.pravo.gov.ru/Document/View/0001201801240030?index=287&amp;rangeSize=1" TargetMode="External"/><Relationship Id="rId76" Type="http://schemas.openxmlformats.org/officeDocument/2006/relationships/hyperlink" Target="http://publication.pravo.gov.ru/Document/View/0001201801240030?index=385&amp;rangeSize=1" TargetMode="External"/><Relationship Id="rId97" Type="http://schemas.openxmlformats.org/officeDocument/2006/relationships/hyperlink" Target="http://publication.pravo.gov.ru/Document/View/0001201801240030?index=472&amp;rangeSize=1" TargetMode="External"/><Relationship Id="rId104" Type="http://schemas.openxmlformats.org/officeDocument/2006/relationships/hyperlink" Target="http://publication.pravo.gov.ru/Document/View/0001201801240030?index=501&amp;rangeSize=1" TargetMode="External"/><Relationship Id="rId120" Type="http://schemas.openxmlformats.org/officeDocument/2006/relationships/hyperlink" Target="http://publication.pravo.gov.ru/Document/View/0001201809240011?index=17&amp;rangeSize=1" TargetMode="External"/><Relationship Id="rId125" Type="http://schemas.openxmlformats.org/officeDocument/2006/relationships/hyperlink" Target="http://publication.pravo.gov.ru/Document/View/0001201809240011?index=58&amp;rangeSize=1" TargetMode="External"/><Relationship Id="rId141" Type="http://schemas.openxmlformats.org/officeDocument/2006/relationships/hyperlink" Target="http://publication.pravo.gov.ru/Document/View/0001201809240011?index=184&amp;rangeSize=1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xn--80akibcicpdbetz7e2g.xn--p1ai/" TargetMode="External"/><Relationship Id="rId71" Type="http://schemas.openxmlformats.org/officeDocument/2006/relationships/hyperlink" Target="http://publication.pravo.gov.ru/Document/View/0001201801240030?index=358&amp;rangeSize=1" TargetMode="External"/><Relationship Id="rId92" Type="http://schemas.openxmlformats.org/officeDocument/2006/relationships/hyperlink" Target="http://publication.pravo.gov.ru/Document/View/0001201801240030?index=450&amp;rangeSize=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ublication.pravo.gov.ru/Document/View/0001201801240030?index=145&amp;rangeSize=1" TargetMode="External"/><Relationship Id="rId24" Type="http://schemas.openxmlformats.org/officeDocument/2006/relationships/hyperlink" Target="http://publication.pravo.gov.ru/Document/View/0001201801240030?index=116&amp;rangeSize=1" TargetMode="External"/><Relationship Id="rId40" Type="http://schemas.openxmlformats.org/officeDocument/2006/relationships/hyperlink" Target="http://publication.pravo.gov.ru/Document/View/0001201801240030?index=220&amp;rangeSize=1" TargetMode="External"/><Relationship Id="rId45" Type="http://schemas.openxmlformats.org/officeDocument/2006/relationships/hyperlink" Target="http://publication.pravo.gov.ru/Document/View/0001201801240030?index=240&amp;rangeSize=1" TargetMode="External"/><Relationship Id="rId66" Type="http://schemas.openxmlformats.org/officeDocument/2006/relationships/hyperlink" Target="http://publication.pravo.gov.ru/Document/View/0001201801240030?index=336&amp;rangeSize=1" TargetMode="External"/><Relationship Id="rId87" Type="http://schemas.openxmlformats.org/officeDocument/2006/relationships/hyperlink" Target="http://publication.pravo.gov.ru/Document/View/0001201801240030?index=429&amp;rangeSize=1" TargetMode="External"/><Relationship Id="rId110" Type="http://schemas.openxmlformats.org/officeDocument/2006/relationships/hyperlink" Target="http://publication.pravo.gov.ru/Document/View/0001201801240030?index=529&amp;rangeSize=1" TargetMode="External"/><Relationship Id="rId115" Type="http://schemas.openxmlformats.org/officeDocument/2006/relationships/hyperlink" Target="http://publication.pravo.gov.ru/Document/View/0001201801240030?index=553&amp;rangeSize=1" TargetMode="External"/><Relationship Id="rId131" Type="http://schemas.openxmlformats.org/officeDocument/2006/relationships/hyperlink" Target="http://publication.pravo.gov.ru/Document/View/0001201809240011?index=107&amp;rangeSize=1" TargetMode="External"/><Relationship Id="rId136" Type="http://schemas.openxmlformats.org/officeDocument/2006/relationships/hyperlink" Target="http://publication.pravo.gov.ru/Document/View/0001201809240011?index=146&amp;rangeSize=1" TargetMode="External"/><Relationship Id="rId61" Type="http://schemas.openxmlformats.org/officeDocument/2006/relationships/hyperlink" Target="http://publication.pravo.gov.ru/Document/View/0001201801240030?index=308&amp;rangeSize=1" TargetMode="External"/><Relationship Id="rId82" Type="http://schemas.openxmlformats.org/officeDocument/2006/relationships/hyperlink" Target="http://publication.pravo.gov.ru/Document/View/0001201801240030?index=409&amp;rangeSize=1" TargetMode="External"/><Relationship Id="rId19" Type="http://schemas.openxmlformats.org/officeDocument/2006/relationships/hyperlink" Target="http://publication.pravo.gov.ru/Document/View/0001201801240030?index=87&amp;rangeSize=1" TargetMode="External"/><Relationship Id="rId14" Type="http://schemas.openxmlformats.org/officeDocument/2006/relationships/hyperlink" Target="http://publication.pravo.gov.ru/Document/View/0001201801240030?index=57&amp;rangeSize=1" TargetMode="External"/><Relationship Id="rId30" Type="http://schemas.openxmlformats.org/officeDocument/2006/relationships/hyperlink" Target="http://publication.pravo.gov.ru/Document/View/0001201801240030?index=150&amp;rangeSize=1" TargetMode="External"/><Relationship Id="rId35" Type="http://schemas.openxmlformats.org/officeDocument/2006/relationships/hyperlink" Target="http://publication.pravo.gov.ru/Document/View/0001201801240030?index=189&amp;rangeSize=1" TargetMode="External"/><Relationship Id="rId56" Type="http://schemas.openxmlformats.org/officeDocument/2006/relationships/hyperlink" Target="http://publication.pravo.gov.ru/Document/View/0001201801240030?index=290&amp;rangeSize=1" TargetMode="External"/><Relationship Id="rId77" Type="http://schemas.openxmlformats.org/officeDocument/2006/relationships/hyperlink" Target="http://publication.pravo.gov.ru/Document/View/0001201801240030?index=390&amp;rangeSize=1" TargetMode="External"/><Relationship Id="rId100" Type="http://schemas.openxmlformats.org/officeDocument/2006/relationships/hyperlink" Target="http://publication.pravo.gov.ru/Document/View/0001201801240030?index=482&amp;rangeSize=1" TargetMode="External"/><Relationship Id="rId105" Type="http://schemas.openxmlformats.org/officeDocument/2006/relationships/hyperlink" Target="http://publication.pravo.gov.ru/Document/View/0001201801240030?index=504&amp;rangeSize=1" TargetMode="External"/><Relationship Id="rId126" Type="http://schemas.openxmlformats.org/officeDocument/2006/relationships/hyperlink" Target="http://publication.pravo.gov.ru/Document/View/0001201809240011?index=71&amp;rangeSize=1" TargetMode="External"/><Relationship Id="rId8" Type="http://schemas.openxmlformats.org/officeDocument/2006/relationships/hyperlink" Target="http://publication.pravo.gov.ru/Document/View/0001201801240030?index=24&amp;rangeSize=1" TargetMode="External"/><Relationship Id="rId51" Type="http://schemas.openxmlformats.org/officeDocument/2006/relationships/hyperlink" Target="http://publication.pravo.gov.ru/Document/View/0001201801240030?index=270&amp;rangeSize=1" TargetMode="External"/><Relationship Id="rId72" Type="http://schemas.openxmlformats.org/officeDocument/2006/relationships/hyperlink" Target="http://publication.pravo.gov.ru/Document/View/0001201801240030?index=366&amp;rangeSize=1" TargetMode="External"/><Relationship Id="rId93" Type="http://schemas.openxmlformats.org/officeDocument/2006/relationships/hyperlink" Target="http://publication.pravo.gov.ru/Document/View/0001201801240030?index=454&amp;rangeSize=1" TargetMode="External"/><Relationship Id="rId98" Type="http://schemas.openxmlformats.org/officeDocument/2006/relationships/hyperlink" Target="http://publication.pravo.gov.ru/Document/View/0001201801240030?index=476&amp;rangeSize=1" TargetMode="External"/><Relationship Id="rId121" Type="http://schemas.openxmlformats.org/officeDocument/2006/relationships/hyperlink" Target="http://publication.pravo.gov.ru/Document/View/0001201809240011?index=23&amp;rangeSize=1" TargetMode="External"/><Relationship Id="rId142" Type="http://schemas.openxmlformats.org/officeDocument/2006/relationships/hyperlink" Target="http://publication.pravo.gov.ru/Document/View/0001201809240011?index=188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33</Pages>
  <Words>12586</Words>
  <Characters>71742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User</cp:lastModifiedBy>
  <cp:revision>205</cp:revision>
  <dcterms:created xsi:type="dcterms:W3CDTF">2020-10-26T10:39:00Z</dcterms:created>
  <dcterms:modified xsi:type="dcterms:W3CDTF">2020-11-02T05:52:00Z</dcterms:modified>
</cp:coreProperties>
</file>