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C2" w:rsidRPr="008B7354" w:rsidRDefault="00CE1DC2" w:rsidP="008B7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8B7354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Реестр</w:t>
      </w:r>
    </w:p>
    <w:p w:rsidR="00CE1DC2" w:rsidRPr="008B7354" w:rsidRDefault="00CE1DC2" w:rsidP="008B7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B73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проверочных листов (списков основных контрольных вопросов)</w:t>
      </w:r>
    </w:p>
    <w:p w:rsidR="00CE1DC2" w:rsidRDefault="00CE1DC2" w:rsidP="008B7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8B7354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Рос</w:t>
      </w:r>
      <w:r w:rsidR="003941C0" w:rsidRPr="008B7354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здравнадзора</w:t>
      </w:r>
    </w:p>
    <w:p w:rsidR="00F77B97" w:rsidRPr="008B7354" w:rsidRDefault="00F77B97" w:rsidP="008B7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827"/>
      </w:tblGrid>
      <w:tr w:rsidR="008B7354" w:rsidRPr="008B7354" w:rsidTr="004A1286">
        <w:tc>
          <w:tcPr>
            <w:tcW w:w="3261" w:type="dxa"/>
          </w:tcPr>
          <w:p w:rsidR="00CE1DC2" w:rsidRPr="008B7354" w:rsidRDefault="00CE1DC2" w:rsidP="008B7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Нормативный акт, содержащий форму проверочного листа</w:t>
            </w:r>
          </w:p>
        </w:tc>
        <w:tc>
          <w:tcPr>
            <w:tcW w:w="2977" w:type="dxa"/>
          </w:tcPr>
          <w:p w:rsidR="00CE1DC2" w:rsidRPr="008B7354" w:rsidRDefault="00CE1DC2" w:rsidP="008B7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Вид контроля (надзора) контроля</w:t>
            </w:r>
          </w:p>
        </w:tc>
        <w:tc>
          <w:tcPr>
            <w:tcW w:w="3827" w:type="dxa"/>
          </w:tcPr>
          <w:p w:rsidR="00CE1DC2" w:rsidRPr="008B7354" w:rsidRDefault="00CE1DC2" w:rsidP="008B7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формы проверочного листа (списка основных контрольных вопросов)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1)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A60DED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хранение лекарственных препаратов для медицинского применения в организации оптовой торговли лекарственными средствами</w:t>
            </w:r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2)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A60DED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хранение лекарственных препаратов для медицинского применения в медицинской организации и иных организациях, имеющих лицензию на медицинскую деятельность</w:t>
            </w:r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3)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федеральный государственный надзор в сфере обращения </w:t>
            </w: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</w:t>
            </w:r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A60DED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хранение лекарственных препаратов для медицинского применения в аптеке готовых форм</w:t>
            </w:r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09.11.2017 № 9438 (приложение № 4)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A60DED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хранение лекарственных препаратов для медицинского применения в аптечном пункте</w:t>
            </w:r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5)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A60DED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хранение лекарственных препаратов для медицинского применения в аптечном киоске</w:t>
            </w:r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6)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федеральный государственный надзор в сфере обращения </w:t>
            </w: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</w:t>
            </w:r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A60DED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хранение лекарственных препаратов для медицинского применения в аптеке производственной</w:t>
            </w:r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09.11.2017 № 9438 (приложение № 7)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A60DED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хранение лекарственных препаратов для медицинского применения в аптеке производственной с правом изготовления асептических лекарственных препаратов</w:t>
            </w:r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8)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" w:history="1">
              <w:proofErr w:type="gramStart"/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медицинских организациях и их обособленных подразделениях (центры (отделения) общей </w:t>
            </w:r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врачебной (семейной) практики, амбулатории, фельдшерские и фельдшерско-акушерские пункты), расположенные в сельских населенных</w:t>
            </w:r>
            <w:proofErr w:type="gramEnd"/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пунктах</w:t>
            </w:r>
            <w:proofErr w:type="gramEnd"/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09.11.2017 № 9438 (приложение № 9)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A60DED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хранение лекарственных препаратов для медицинского применения индивидуальными предпринимателями</w:t>
            </w:r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10)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027A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A60DED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перевозка лекарственных препаратов для медицинского применения в организации оптовой торговли лекарственными средствами</w:t>
            </w:r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11)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hyperlink r:id="rId17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A60DED" w:rsidRPr="008B735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</w:t>
            </w:r>
            <w:r w:rsidR="00A60DED" w:rsidRPr="008B735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lastRenderedPageBreak/>
              <w:t>надзора в сфере обращения лекарственных средств (</w:t>
            </w:r>
            <w:r w:rsidR="00A60DED" w:rsidRPr="008B73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перевозка лекарственных препаратов для медицинского применения в медицинской организации и иных организациях, имеющих лицензию на медицинскую деятельность</w:t>
            </w:r>
            <w:r w:rsidR="00A60DED" w:rsidRPr="008B7354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09.11.2017 № 9438 (приложение № 12)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A60DED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перевозка лекарственных препаратов для медицинского применения в аптеке готовых форм</w:t>
            </w:r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13)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A60DED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перевозка лекарственных препаратов для медицинского применения в аптечном пункте</w:t>
            </w:r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14)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службой по надзору в сфере здравоохранения и ее территориальными органами при </w:t>
            </w:r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A60DED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перевозка лекарственных препаратов для медицинского применения в аптечном киоске</w:t>
            </w:r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09.11.2017 № 9438 (приложение № 15)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1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CA401E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CA401E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перевозка лекарственных препаратов для медицинского применения в аптеке производственной</w:t>
            </w:r>
            <w:r w:rsidR="00CA401E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16)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CA401E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CA401E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перевозка лекарственных препаратов для медицинского применения в аптеке производственной с правом изготовления асептических лекарственных препаратов</w:t>
            </w:r>
            <w:r w:rsidR="00CA401E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17)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" w:history="1">
              <w:proofErr w:type="gramStart"/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CA401E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используемого Федеральной службой по надзору в сфере </w:t>
            </w:r>
            <w:r w:rsidR="00CA401E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CA401E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перевозка 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фельдшерско-акушерские пункты), расположенные в сельских населенных</w:t>
            </w:r>
            <w:proofErr w:type="gramEnd"/>
            <w:r w:rsidR="00CA401E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CA401E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пунктах</w:t>
            </w:r>
            <w:proofErr w:type="gramEnd"/>
            <w:r w:rsidR="00CA401E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09.11.2017 № 9438 (приложение № 18)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CA401E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CA401E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перевозка лекарственных препаратов для медицинского применения индивидуальными предпринимателями</w:t>
            </w:r>
            <w:r w:rsidR="00CA401E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19)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" w:history="1">
              <w:proofErr w:type="gramStart"/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F8726C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F8726C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отпуск и реализация лекарственных </w:t>
            </w:r>
            <w:r w:rsidR="00F8726C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lastRenderedPageBreak/>
              <w:t>препаратов для медицинского применения в медицинской организации и иных организациях, имеющих лицензию на медицинскую деятельность</w:t>
            </w:r>
            <w:r w:rsidR="00F8726C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  <w:proofErr w:type="gramEnd"/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09.11.2017 № 9438 (приложение № 20)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F8726C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F8726C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отпуск и реализация лекарственных препаратов для медицинского применения в аптеке готовых форм</w:t>
            </w:r>
            <w:r w:rsidR="00F8726C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21)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F8726C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F8726C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отпуск и реализация лекарственных препаратов для медицинского применения в аптечном пункте</w:t>
            </w:r>
            <w:r w:rsidR="00F8726C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22)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8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717C7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</w:t>
            </w:r>
            <w:r w:rsidR="00717C7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надзора в сфере обращения лекарственных средств (</w:t>
            </w:r>
            <w:r w:rsidR="00717C7D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отпуск и реализация лекарственных препаратов для медицинского применения в аптечном киоске</w:t>
            </w:r>
            <w:r w:rsidR="00717C7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09.11.2017 № 9438 (приложение № 23)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9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0630AC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0630AC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отпуск и реализация лекарственных препаратов для медицинского применения в аптеке производственной</w:t>
            </w:r>
            <w:r w:rsidR="000630AC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24)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0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0630AC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0630AC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отпуск и реализация лекарственных препаратов для медицинского применения в аптеке производственной с правом изготовления асептических лекарственных препаратов</w:t>
            </w:r>
            <w:r w:rsidR="000630AC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25)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" w:history="1">
              <w:proofErr w:type="gramStart"/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C20CE5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используемого Федеральной службой по надзору в сфере здравоохранения и ее территориальными органами при проведении плановых проверок </w:t>
            </w:r>
            <w:r w:rsidR="00C20CE5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 осуществлении федерального государственного надзора в сфере обращения лекарственных средств (</w:t>
            </w:r>
            <w:r w:rsidR="00C20CE5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отпуск и реализация 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фельдшерско-акушерские пункты), расположенные в</w:t>
            </w:r>
            <w:proofErr w:type="gramEnd"/>
            <w:r w:rsidR="00C20CE5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сельских населенных </w:t>
            </w:r>
            <w:proofErr w:type="gramStart"/>
            <w:r w:rsidR="00C20CE5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пунктах</w:t>
            </w:r>
            <w:proofErr w:type="gramEnd"/>
            <w:r w:rsidR="00C20CE5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09.11.2017 № 9438 (приложение № 26)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C20CE5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C20CE5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отпуск и реализация лекарственных препаратов для медицинского применения индивидуальными предпринимателями</w:t>
            </w:r>
            <w:r w:rsidR="00C20CE5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27)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3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186D98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186D98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реализация лекарственных сре</w:t>
            </w:r>
            <w:proofErr w:type="gramStart"/>
            <w:r w:rsidR="00186D98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дств дл</w:t>
            </w:r>
            <w:proofErr w:type="gramEnd"/>
            <w:r w:rsidR="00186D98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я медицинского применения организацией оптовой торговли </w:t>
            </w:r>
            <w:r w:rsidR="00186D98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lastRenderedPageBreak/>
              <w:t>лекарственными средствами для медицинского применения</w:t>
            </w:r>
            <w:r w:rsidR="00186D98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09.11.2017 № 9438 (приложение № 28)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186D98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186D98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уничтожение лекарственных препаратов для медицинского применения в организации оптовой торговли лекарственными средствами</w:t>
            </w:r>
            <w:r w:rsidR="00186D98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29)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186D98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186D98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уничтожение лекарственных препаратов для медицинского применения в медицинской организации и иных организациях, имеющих лицензию на медицинскую деятельность</w:t>
            </w:r>
            <w:r w:rsidR="00186D98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30)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186D98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</w:t>
            </w:r>
            <w:r w:rsidR="00186D98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надзора в сфере обращения лекарственных средств (</w:t>
            </w:r>
            <w:r w:rsidR="00186D98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уничтожение лекарственных препаратов для медицинского применения в аптеке готовых форм</w:t>
            </w:r>
            <w:r w:rsidR="00186D98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09.11.2017 № 9438 (приложение № 31)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186D98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186D98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уничтожение лекарственных препаратов для медицинского применения в аптечном пункте</w:t>
            </w:r>
            <w:r w:rsidR="00186D98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32)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186D98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186D98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уничтожение лекарственных препаратов для медицинского применения в аптечном киоске</w:t>
            </w:r>
            <w:r w:rsidR="00186D98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33)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9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C22224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</w:t>
            </w:r>
            <w:r w:rsidR="00C22224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надзора в сфере обращения лекарственных средств (</w:t>
            </w:r>
            <w:r w:rsidR="00C22224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уничтожение лекарственных препаратов для медицинского применения в аптеке производственной</w:t>
            </w:r>
            <w:r w:rsidR="00C22224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09.11.2017 № 9438 (приложение № 34)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0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C22224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C22224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уничтожение лекарственных препаратов для медицинского применения в аптеке производственной с правом изготовления асептических лекарственных препаратов</w:t>
            </w:r>
            <w:r w:rsidR="00C22224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35)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1" w:history="1">
              <w:proofErr w:type="gramStart"/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C22224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C22224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уничтожение 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фельдшерско-акушерские пункты), расположенные в сельских населенных</w:t>
            </w:r>
            <w:proofErr w:type="gramEnd"/>
            <w:r w:rsidR="00C22224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C22224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пунктах</w:t>
            </w:r>
            <w:proofErr w:type="gramEnd"/>
            <w:r w:rsidR="00C22224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09.11.2017 № 9438 (приложение № 36)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2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C22224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C22224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уничтожение лекарственных препаратов для медицинского применения индивидуальными предпринимателями</w:t>
            </w:r>
            <w:r w:rsidR="00C22224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37)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3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C22224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C22224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соблюдение субъектами обращения лекарственных средств установленных требований к проведению доклинических исследований лекарственных средств</w:t>
            </w:r>
            <w:r w:rsidR="00C22224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09.11.2017 № 9438 (приложение № 38)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4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C22224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C22224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соблюдение субъектами обращения лекарственных средств установленных </w:t>
            </w:r>
            <w:r w:rsidR="00C22224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lastRenderedPageBreak/>
              <w:t>требований к проведению клинических исследований лекарственных препаратов</w:t>
            </w:r>
            <w:r w:rsidR="00C22224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09.11.2017 № 9438 (приложение № 39)</w:t>
            </w:r>
          </w:p>
        </w:tc>
        <w:tc>
          <w:tcPr>
            <w:tcW w:w="2977" w:type="dxa"/>
          </w:tcPr>
          <w:p w:rsidR="00A60DED" w:rsidRPr="008B7354" w:rsidRDefault="00A60DED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5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AC7BE3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</w:t>
            </w:r>
            <w:r w:rsidR="00AC7BE3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соблюдение субъектами обращения лекарственных средств установленных требований к качеству лекарственных средств</w:t>
            </w:r>
            <w:r w:rsidR="00AC7BE3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A60DED" w:rsidRPr="008B7354" w:rsidRDefault="00A60DED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20.12.2017 № 10449 (приложение № 1)</w:t>
            </w:r>
          </w:p>
        </w:tc>
        <w:tc>
          <w:tcPr>
            <w:tcW w:w="2977" w:type="dxa"/>
          </w:tcPr>
          <w:p w:rsidR="00A60DED" w:rsidRPr="008B7354" w:rsidRDefault="00B33C37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государственный </w:t>
            </w:r>
            <w:proofErr w:type="gramStart"/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обращением медицинских изделий</w:t>
            </w:r>
          </w:p>
        </w:tc>
        <w:tc>
          <w:tcPr>
            <w:tcW w:w="3827" w:type="dxa"/>
          </w:tcPr>
          <w:p w:rsidR="00A60DED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6" w:history="1">
              <w:r w:rsidR="00A60DED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</w:t>
            </w:r>
            <w:r w:rsidR="00B33C37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</w:t>
            </w:r>
            <w:proofErr w:type="gramStart"/>
            <w:r w:rsidR="00B33C37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="00B33C37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обращением медицинских изделий (</w:t>
            </w:r>
            <w:r w:rsidR="00B33C37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соблюдение обязательных требований при проведении технических испытаний, токсикологических исследований медицинских изделий</w:t>
            </w:r>
            <w:r w:rsidR="00B33C37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A60DED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B7354" w:rsidRPr="008B7354" w:rsidTr="004A1286">
        <w:tc>
          <w:tcPr>
            <w:tcW w:w="3261" w:type="dxa"/>
          </w:tcPr>
          <w:p w:rsidR="000F1E06" w:rsidRPr="008B7354" w:rsidRDefault="000F1E06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20.12.2017 № 10449 (приложение № 2)</w:t>
            </w:r>
          </w:p>
        </w:tc>
        <w:tc>
          <w:tcPr>
            <w:tcW w:w="2977" w:type="dxa"/>
          </w:tcPr>
          <w:p w:rsidR="000F1E06" w:rsidRPr="008B7354" w:rsidRDefault="000F1E06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государственный </w:t>
            </w:r>
            <w:proofErr w:type="gramStart"/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обращением медицинских изделий</w:t>
            </w:r>
          </w:p>
        </w:tc>
        <w:tc>
          <w:tcPr>
            <w:tcW w:w="3827" w:type="dxa"/>
          </w:tcPr>
          <w:p w:rsidR="000F1E06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7" w:history="1">
              <w:r w:rsidR="000F1E06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</w:t>
            </w:r>
            <w:proofErr w:type="gramStart"/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обращением медицинских изделий (</w:t>
            </w:r>
            <w:r w:rsidR="000F1E06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соблюдение обязательных требований при проведении клинических испытаний медицинских изделий</w:t>
            </w:r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8B7354" w:rsidRPr="008B7354" w:rsidTr="004A1286">
        <w:tc>
          <w:tcPr>
            <w:tcW w:w="3261" w:type="dxa"/>
          </w:tcPr>
          <w:p w:rsidR="000F1E06" w:rsidRPr="008B7354" w:rsidRDefault="000F1E06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20.12.2017 № 10449 (приложение № 3)</w:t>
            </w:r>
          </w:p>
        </w:tc>
        <w:tc>
          <w:tcPr>
            <w:tcW w:w="2977" w:type="dxa"/>
          </w:tcPr>
          <w:p w:rsidR="000F1E06" w:rsidRPr="008B7354" w:rsidRDefault="000F1E06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государственный </w:t>
            </w:r>
            <w:proofErr w:type="gramStart"/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обращением медицинских изделий</w:t>
            </w:r>
          </w:p>
        </w:tc>
        <w:tc>
          <w:tcPr>
            <w:tcW w:w="3827" w:type="dxa"/>
          </w:tcPr>
          <w:p w:rsidR="000F1E06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8" w:history="1">
              <w:r w:rsidR="000F1E06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</w:t>
            </w:r>
            <w:proofErr w:type="gramStart"/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обращением медицинских изделий (</w:t>
            </w:r>
            <w:r w:rsidR="000F1E06" w:rsidRPr="008B735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соблюдение обязательных требований при применении медицинских изделий в медицинской организации</w:t>
            </w:r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0F1E06" w:rsidRPr="008B7354" w:rsidRDefault="000F1E06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20.12.2017 № 10449 (приложение № 4)</w:t>
            </w:r>
          </w:p>
        </w:tc>
        <w:tc>
          <w:tcPr>
            <w:tcW w:w="2977" w:type="dxa"/>
          </w:tcPr>
          <w:p w:rsidR="000F1E06" w:rsidRPr="008B7354" w:rsidRDefault="000F1E06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государственный </w:t>
            </w:r>
            <w:proofErr w:type="gramStart"/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обращением медицинских изделий</w:t>
            </w:r>
          </w:p>
        </w:tc>
        <w:tc>
          <w:tcPr>
            <w:tcW w:w="3827" w:type="dxa"/>
          </w:tcPr>
          <w:p w:rsidR="000F1E06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9" w:history="1">
              <w:r w:rsidR="000F1E06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</w:t>
            </w:r>
            <w:proofErr w:type="gramStart"/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обращением медицинских изделий (</w:t>
            </w:r>
            <w:r w:rsidR="000F1E06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соблюдение обязательных требований при обращении медицинского изделия производителями/ уполномоченными представителями производителя медицинских изделий</w:t>
            </w:r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8B7354" w:rsidRPr="008B7354" w:rsidTr="004A1286">
        <w:tc>
          <w:tcPr>
            <w:tcW w:w="3261" w:type="dxa"/>
          </w:tcPr>
          <w:p w:rsidR="000F1E06" w:rsidRPr="008B7354" w:rsidRDefault="000F1E06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20.12.2017 № 10449 (приложение № 5)</w:t>
            </w:r>
          </w:p>
        </w:tc>
        <w:tc>
          <w:tcPr>
            <w:tcW w:w="2977" w:type="dxa"/>
          </w:tcPr>
          <w:p w:rsidR="000F1E06" w:rsidRPr="008B7354" w:rsidRDefault="000F1E06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государственный </w:t>
            </w:r>
            <w:proofErr w:type="gramStart"/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обращением медицинских изделий</w:t>
            </w:r>
          </w:p>
        </w:tc>
        <w:tc>
          <w:tcPr>
            <w:tcW w:w="3827" w:type="dxa"/>
          </w:tcPr>
          <w:p w:rsidR="000F1E06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0" w:history="1">
              <w:r w:rsidR="000F1E06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службой по надзору в сфере здравоохранения и ее территориальными органами при </w:t>
            </w:r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проведении плановых проверок при осуществлении государственного </w:t>
            </w:r>
            <w:proofErr w:type="gramStart"/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обращением медицинских изделий (</w:t>
            </w:r>
            <w:r w:rsidR="000F1E06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соблюдение обязательных требований при проведении технического обслуживания, наладки, монтажа, ремонта медицинских изделий</w:t>
            </w:r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0F1E06" w:rsidRPr="008B7354" w:rsidRDefault="000F1E06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20.12.2017 № 10449 (приложение № 6)</w:t>
            </w:r>
          </w:p>
        </w:tc>
        <w:tc>
          <w:tcPr>
            <w:tcW w:w="2977" w:type="dxa"/>
          </w:tcPr>
          <w:p w:rsidR="000F1E06" w:rsidRPr="008B7354" w:rsidRDefault="000F1E06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государственный </w:t>
            </w:r>
            <w:proofErr w:type="gramStart"/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обращением медицинских изделий</w:t>
            </w:r>
          </w:p>
        </w:tc>
        <w:tc>
          <w:tcPr>
            <w:tcW w:w="3827" w:type="dxa"/>
          </w:tcPr>
          <w:p w:rsidR="000F1E06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1" w:history="1">
              <w:r w:rsidR="000F1E06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</w:t>
            </w:r>
            <w:proofErr w:type="gramStart"/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обращением медицинских изделий (</w:t>
            </w:r>
            <w:r w:rsidR="000F1E06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соблюдение обязательных требований при транспортировке медицинских изделий</w:t>
            </w:r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8B7354" w:rsidRPr="008B7354" w:rsidTr="004A1286">
        <w:tc>
          <w:tcPr>
            <w:tcW w:w="3261" w:type="dxa"/>
          </w:tcPr>
          <w:p w:rsidR="000F1E06" w:rsidRPr="008B7354" w:rsidRDefault="000F1E06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20.12.2017 № 10449 (приложение № 7)</w:t>
            </w:r>
          </w:p>
        </w:tc>
        <w:tc>
          <w:tcPr>
            <w:tcW w:w="2977" w:type="dxa"/>
          </w:tcPr>
          <w:p w:rsidR="000F1E06" w:rsidRPr="008B7354" w:rsidRDefault="000F1E06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государственный </w:t>
            </w:r>
            <w:proofErr w:type="gramStart"/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за</w:t>
            </w:r>
            <w:proofErr w:type="gramEnd"/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обращением медицинских изделий</w:t>
            </w:r>
          </w:p>
        </w:tc>
        <w:tc>
          <w:tcPr>
            <w:tcW w:w="3827" w:type="dxa"/>
          </w:tcPr>
          <w:p w:rsidR="000F1E06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2" w:history="1">
              <w:r w:rsidR="000F1E06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</w:t>
            </w:r>
            <w:proofErr w:type="gramStart"/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обращением медицинских изделий (</w:t>
            </w:r>
            <w:r w:rsidR="000F1E06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соблюдение обязательных требований при хранении и/или реализации медицинских изделий</w:t>
            </w:r>
            <w:r w:rsidR="000F1E06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rPr>
          <w:trHeight w:val="2738"/>
        </w:trPr>
        <w:tc>
          <w:tcPr>
            <w:tcW w:w="3261" w:type="dxa"/>
          </w:tcPr>
          <w:p w:rsidR="0004627A" w:rsidRPr="008B7354" w:rsidRDefault="0004627A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20.12.2017 № 10450 (приложение № 1)</w:t>
            </w:r>
          </w:p>
        </w:tc>
        <w:tc>
          <w:tcPr>
            <w:tcW w:w="2977" w:type="dxa"/>
          </w:tcPr>
          <w:p w:rsidR="0004627A" w:rsidRPr="008B7354" w:rsidRDefault="00C82719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 контроль качества и безопасности медицинской деятельности</w:t>
            </w:r>
          </w:p>
        </w:tc>
        <w:tc>
          <w:tcPr>
            <w:tcW w:w="3827" w:type="dxa"/>
          </w:tcPr>
          <w:p w:rsidR="0004627A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3" w:history="1">
              <w:r w:rsidR="0004627A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04627A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</w:t>
            </w:r>
            <w:r w:rsidR="00C82719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(</w:t>
            </w:r>
            <w:r w:rsidR="00C82719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соблюдение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</w:t>
            </w:r>
            <w:r w:rsidR="00C82719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8B7354" w:rsidRPr="008B7354" w:rsidTr="004A1286">
        <w:tc>
          <w:tcPr>
            <w:tcW w:w="3261" w:type="dxa"/>
          </w:tcPr>
          <w:p w:rsidR="006A333C" w:rsidRPr="008B7354" w:rsidRDefault="006A333C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20.12.2017 № 10450 (приложение № 2)</w:t>
            </w:r>
          </w:p>
        </w:tc>
        <w:tc>
          <w:tcPr>
            <w:tcW w:w="2977" w:type="dxa"/>
          </w:tcPr>
          <w:p w:rsidR="006A333C" w:rsidRPr="008B7354" w:rsidRDefault="006A333C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 контроль качества и безопасности медицинской деятельности</w:t>
            </w:r>
          </w:p>
        </w:tc>
        <w:tc>
          <w:tcPr>
            <w:tcW w:w="3827" w:type="dxa"/>
          </w:tcPr>
          <w:p w:rsidR="006A333C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4" w:history="1">
              <w:r w:rsidR="006A333C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6A333C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</w:t>
            </w:r>
            <w:r w:rsidR="00B95E32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(</w:t>
            </w:r>
            <w:r w:rsidR="00B95E32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соблюдение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</w:t>
            </w:r>
            <w:r w:rsidR="00B95E32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6A333C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B7354" w:rsidRPr="008B7354" w:rsidTr="004A1286">
        <w:tc>
          <w:tcPr>
            <w:tcW w:w="3261" w:type="dxa"/>
          </w:tcPr>
          <w:p w:rsidR="006A333C" w:rsidRPr="008B7354" w:rsidRDefault="006A333C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20.12.2017 № 10450 (приложение № 3)</w:t>
            </w:r>
          </w:p>
        </w:tc>
        <w:tc>
          <w:tcPr>
            <w:tcW w:w="2977" w:type="dxa"/>
          </w:tcPr>
          <w:p w:rsidR="006A333C" w:rsidRPr="008B7354" w:rsidRDefault="006A333C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 контроль качества и безопасности медицинской деятельности</w:t>
            </w:r>
          </w:p>
        </w:tc>
        <w:tc>
          <w:tcPr>
            <w:tcW w:w="3827" w:type="dxa"/>
          </w:tcPr>
          <w:p w:rsidR="006A333C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5" w:history="1">
              <w:r w:rsidR="006A333C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6A333C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</w:t>
            </w:r>
            <w:r w:rsidR="00B95E32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используемого Федеральной службой по надзору в сфере здравоохранения и ее территориальными органами при </w:t>
            </w:r>
            <w:r w:rsidR="00B95E32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проведении плановых проверок при осуществлении государственного контроля качества и безопасности медицинской деятельности (</w:t>
            </w:r>
            <w:r w:rsidR="00B95E32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соблюдение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</w:t>
            </w:r>
            <w:r w:rsidR="00B95E32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6A333C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B7354" w:rsidRPr="008B7354" w:rsidTr="004A1286">
        <w:tc>
          <w:tcPr>
            <w:tcW w:w="3261" w:type="dxa"/>
          </w:tcPr>
          <w:p w:rsidR="006A333C" w:rsidRPr="008B7354" w:rsidRDefault="006A333C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20.12.2017 № 10450 (приложение № 4)</w:t>
            </w:r>
          </w:p>
        </w:tc>
        <w:tc>
          <w:tcPr>
            <w:tcW w:w="2977" w:type="dxa"/>
          </w:tcPr>
          <w:p w:rsidR="006A333C" w:rsidRPr="008B7354" w:rsidRDefault="006A333C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 контроль качества и безопасности медицинской деятельности</w:t>
            </w:r>
          </w:p>
        </w:tc>
        <w:tc>
          <w:tcPr>
            <w:tcW w:w="3827" w:type="dxa"/>
          </w:tcPr>
          <w:p w:rsidR="006A333C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6" w:history="1">
              <w:proofErr w:type="gramStart"/>
              <w:r w:rsidR="006A333C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6A333C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</w:t>
            </w:r>
            <w:r w:rsidR="00B95E32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(</w:t>
            </w:r>
            <w:r w:rsidR="00B95E32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соблюдение медицинскими работниками, руководителями медицинских организаций ограничений, применяемых к указанным лицам при осуществлении профессиональной деятельности в соответствии с Федеральным законом "Об основах охраны здоровья граждан в Российской Федерации")</w:t>
            </w:r>
            <w:r w:rsidR="00B95E32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proofErr w:type="gramEnd"/>
          </w:p>
        </w:tc>
      </w:tr>
      <w:tr w:rsidR="008B7354" w:rsidRPr="008B7354" w:rsidTr="004A1286">
        <w:tc>
          <w:tcPr>
            <w:tcW w:w="3261" w:type="dxa"/>
          </w:tcPr>
          <w:p w:rsidR="006A333C" w:rsidRPr="008B7354" w:rsidRDefault="006A333C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Росздравнадзора от 20.12.2017 № 10450 (приложение № 5)</w:t>
            </w:r>
          </w:p>
        </w:tc>
        <w:tc>
          <w:tcPr>
            <w:tcW w:w="2977" w:type="dxa"/>
          </w:tcPr>
          <w:p w:rsidR="006A333C" w:rsidRPr="008B7354" w:rsidRDefault="006A333C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 контроль качества и безопасности медицинской деятельности</w:t>
            </w:r>
          </w:p>
        </w:tc>
        <w:tc>
          <w:tcPr>
            <w:tcW w:w="3827" w:type="dxa"/>
          </w:tcPr>
          <w:p w:rsidR="006A333C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7" w:history="1">
              <w:proofErr w:type="gramStart"/>
              <w:r w:rsidR="006A333C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6A333C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</w:t>
            </w:r>
            <w:r w:rsidR="00B95E32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</w:t>
            </w:r>
            <w:r w:rsidR="00B95E32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государственного контроля качества и безопасности медицинской деятельности (</w:t>
            </w:r>
            <w:r w:rsidR="00B95E32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соблюдение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"Об основах охраны здоровья граждан в Российской Федерации"</w:t>
            </w:r>
            <w:r w:rsidR="00B95E32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proofErr w:type="gramEnd"/>
          </w:p>
        </w:tc>
      </w:tr>
      <w:tr w:rsidR="008B7354" w:rsidRPr="008B7354" w:rsidTr="004A1286">
        <w:tc>
          <w:tcPr>
            <w:tcW w:w="3261" w:type="dxa"/>
          </w:tcPr>
          <w:p w:rsidR="006A333C" w:rsidRPr="008B7354" w:rsidRDefault="006A333C" w:rsidP="008B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Росздравнадзора от 20.12.2017 № 10450 (приложение № 6)</w:t>
            </w:r>
          </w:p>
        </w:tc>
        <w:tc>
          <w:tcPr>
            <w:tcW w:w="2977" w:type="dxa"/>
          </w:tcPr>
          <w:p w:rsidR="006A333C" w:rsidRPr="008B7354" w:rsidRDefault="006A333C" w:rsidP="008B7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 контроль качества и безопасности медицинской деятельности</w:t>
            </w:r>
          </w:p>
        </w:tc>
        <w:tc>
          <w:tcPr>
            <w:tcW w:w="3827" w:type="dxa"/>
          </w:tcPr>
          <w:p w:rsidR="006A333C" w:rsidRPr="008B7354" w:rsidRDefault="000A4C9F" w:rsidP="008B7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8" w:history="1">
              <w:proofErr w:type="gramStart"/>
              <w:r w:rsidR="006A333C" w:rsidRPr="00027AC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6A333C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</w:t>
            </w:r>
            <w:r w:rsidR="000236D4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(</w:t>
            </w:r>
            <w:r w:rsidR="000236D4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организация и осуществление осуществляющими медицинскую деятельность организациями и индивидуальными предпринимателями предусмотренного статьей 90 Федерального закона "Об основах охраны здоровья граждан в Российской Федерации" внутреннего контроля качества и безопасности медицинской</w:t>
            </w:r>
            <w:proofErr w:type="gramEnd"/>
            <w:r w:rsidR="000236D4" w:rsidRPr="008B735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деятельности</w:t>
            </w:r>
            <w:r w:rsidR="000236D4" w:rsidRPr="008B73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A34222" w:rsidRPr="008B7354" w:rsidRDefault="00A34222" w:rsidP="00027AC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A34222" w:rsidRPr="008B7354" w:rsidSect="008B7354">
      <w:headerReference w:type="default" r:id="rId5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9F" w:rsidRDefault="000A4C9F" w:rsidP="008B7354">
      <w:pPr>
        <w:spacing w:after="0" w:line="240" w:lineRule="auto"/>
      </w:pPr>
      <w:r>
        <w:separator/>
      </w:r>
    </w:p>
  </w:endnote>
  <w:endnote w:type="continuationSeparator" w:id="0">
    <w:p w:rsidR="000A4C9F" w:rsidRDefault="000A4C9F" w:rsidP="008B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9F" w:rsidRDefault="000A4C9F" w:rsidP="008B7354">
      <w:pPr>
        <w:spacing w:after="0" w:line="240" w:lineRule="auto"/>
      </w:pPr>
      <w:r>
        <w:separator/>
      </w:r>
    </w:p>
  </w:footnote>
  <w:footnote w:type="continuationSeparator" w:id="0">
    <w:p w:rsidR="000A4C9F" w:rsidRDefault="000A4C9F" w:rsidP="008B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377724"/>
      <w:docPartObj>
        <w:docPartGallery w:val="Page Numbers (Top of Page)"/>
        <w:docPartUnique/>
      </w:docPartObj>
    </w:sdtPr>
    <w:sdtEndPr/>
    <w:sdtContent>
      <w:p w:rsidR="008B7354" w:rsidRDefault="008B73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AC1">
          <w:rPr>
            <w:noProof/>
          </w:rPr>
          <w:t>20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C2"/>
    <w:rsid w:val="000115CC"/>
    <w:rsid w:val="000203C3"/>
    <w:rsid w:val="000236D4"/>
    <w:rsid w:val="00027AC1"/>
    <w:rsid w:val="0004627A"/>
    <w:rsid w:val="000630AC"/>
    <w:rsid w:val="00082BA7"/>
    <w:rsid w:val="000A4C9F"/>
    <w:rsid w:val="000F1E06"/>
    <w:rsid w:val="00186D98"/>
    <w:rsid w:val="002708C6"/>
    <w:rsid w:val="00274CA3"/>
    <w:rsid w:val="00305FCB"/>
    <w:rsid w:val="00337020"/>
    <w:rsid w:val="00355F69"/>
    <w:rsid w:val="00373D7D"/>
    <w:rsid w:val="003941C0"/>
    <w:rsid w:val="003B599F"/>
    <w:rsid w:val="003D5587"/>
    <w:rsid w:val="00431334"/>
    <w:rsid w:val="00442F1D"/>
    <w:rsid w:val="0047039F"/>
    <w:rsid w:val="004A1286"/>
    <w:rsid w:val="004C78F3"/>
    <w:rsid w:val="004C7B47"/>
    <w:rsid w:val="005377C0"/>
    <w:rsid w:val="005560EE"/>
    <w:rsid w:val="00581EF0"/>
    <w:rsid w:val="00582A6C"/>
    <w:rsid w:val="005907E5"/>
    <w:rsid w:val="005C0B7D"/>
    <w:rsid w:val="005D3A28"/>
    <w:rsid w:val="00634060"/>
    <w:rsid w:val="006555D9"/>
    <w:rsid w:val="006A333C"/>
    <w:rsid w:val="00701535"/>
    <w:rsid w:val="0071245E"/>
    <w:rsid w:val="00717C7D"/>
    <w:rsid w:val="007202E6"/>
    <w:rsid w:val="007A3110"/>
    <w:rsid w:val="007A3730"/>
    <w:rsid w:val="00812AC1"/>
    <w:rsid w:val="008A63DD"/>
    <w:rsid w:val="008B1E9E"/>
    <w:rsid w:val="008B7354"/>
    <w:rsid w:val="008D0B92"/>
    <w:rsid w:val="0092156A"/>
    <w:rsid w:val="009506E6"/>
    <w:rsid w:val="00993B80"/>
    <w:rsid w:val="009D6D64"/>
    <w:rsid w:val="009F321D"/>
    <w:rsid w:val="00A2414B"/>
    <w:rsid w:val="00A34222"/>
    <w:rsid w:val="00A54AD3"/>
    <w:rsid w:val="00A601A7"/>
    <w:rsid w:val="00A60DED"/>
    <w:rsid w:val="00A90B7D"/>
    <w:rsid w:val="00A910FC"/>
    <w:rsid w:val="00AC7BE3"/>
    <w:rsid w:val="00AD5604"/>
    <w:rsid w:val="00B00BF5"/>
    <w:rsid w:val="00B33C37"/>
    <w:rsid w:val="00B95E32"/>
    <w:rsid w:val="00BB2583"/>
    <w:rsid w:val="00BD4CD7"/>
    <w:rsid w:val="00BD58D3"/>
    <w:rsid w:val="00C20CE5"/>
    <w:rsid w:val="00C22224"/>
    <w:rsid w:val="00C51C97"/>
    <w:rsid w:val="00C82719"/>
    <w:rsid w:val="00CA401E"/>
    <w:rsid w:val="00CB316F"/>
    <w:rsid w:val="00CE1DC2"/>
    <w:rsid w:val="00D01744"/>
    <w:rsid w:val="00DB4CAE"/>
    <w:rsid w:val="00DE28F1"/>
    <w:rsid w:val="00DF6CBB"/>
    <w:rsid w:val="00E26E30"/>
    <w:rsid w:val="00E9495B"/>
    <w:rsid w:val="00EC78F5"/>
    <w:rsid w:val="00EE05D3"/>
    <w:rsid w:val="00F47F3C"/>
    <w:rsid w:val="00F77B97"/>
    <w:rsid w:val="00F80733"/>
    <w:rsid w:val="00F830D5"/>
    <w:rsid w:val="00F8726C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C2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7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599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B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354"/>
    <w:rPr>
      <w:rFonts w:ascii="PT Astra Serif" w:hAnsi="PT Astra Serif"/>
    </w:rPr>
  </w:style>
  <w:style w:type="paragraph" w:styleId="a7">
    <w:name w:val="footer"/>
    <w:basedOn w:val="a"/>
    <w:link w:val="a8"/>
    <w:uiPriority w:val="99"/>
    <w:unhideWhenUsed/>
    <w:rsid w:val="008B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354"/>
    <w:rPr>
      <w:rFonts w:ascii="PT Astra Serif" w:hAnsi="PT Astra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C2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7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599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B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354"/>
    <w:rPr>
      <w:rFonts w:ascii="PT Astra Serif" w:hAnsi="PT Astra Serif"/>
    </w:rPr>
  </w:style>
  <w:style w:type="paragraph" w:styleId="a7">
    <w:name w:val="footer"/>
    <w:basedOn w:val="a"/>
    <w:link w:val="a8"/>
    <w:uiPriority w:val="99"/>
    <w:unhideWhenUsed/>
    <w:rsid w:val="008B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354"/>
    <w:rPr>
      <w:rFonts w:ascii="PT Astra Serif" w:hAnsi="PT Astra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.pravo.gov.ru/Document/View/0001201801260025?index=78&amp;rangeSize=1" TargetMode="External"/><Relationship Id="rId18" Type="http://schemas.openxmlformats.org/officeDocument/2006/relationships/hyperlink" Target="http://publication.pravo.gov.ru/Document/View/0001201801260025?index=127&amp;rangeSize=1" TargetMode="External"/><Relationship Id="rId26" Type="http://schemas.openxmlformats.org/officeDocument/2006/relationships/hyperlink" Target="http://publication.pravo.gov.ru/Document/View/0001201801260025?index=174&amp;rangeSize=1" TargetMode="External"/><Relationship Id="rId39" Type="http://schemas.openxmlformats.org/officeDocument/2006/relationships/hyperlink" Target="http://publication.pravo.gov.ru/Document/View/0001201801260025?index=270&amp;rangeSize=1" TargetMode="External"/><Relationship Id="rId21" Type="http://schemas.openxmlformats.org/officeDocument/2006/relationships/hyperlink" Target="http://publication.pravo.gov.ru/Document/View/0001201801260025?index=145&amp;rangeSize=1" TargetMode="External"/><Relationship Id="rId34" Type="http://schemas.openxmlformats.org/officeDocument/2006/relationships/hyperlink" Target="http://publication.pravo.gov.ru/Document/View/0001201801260025?index=255&amp;rangeSize=1" TargetMode="External"/><Relationship Id="rId42" Type="http://schemas.openxmlformats.org/officeDocument/2006/relationships/hyperlink" Target="http://publication.pravo.gov.ru/Document/View/0001201801260025?index=279&amp;rangeSize=1" TargetMode="External"/><Relationship Id="rId47" Type="http://schemas.openxmlformats.org/officeDocument/2006/relationships/hyperlink" Target="http://publication.pravo.gov.ru/Document/View/0001201801260038?index=4&amp;rangeSize=1" TargetMode="External"/><Relationship Id="rId50" Type="http://schemas.openxmlformats.org/officeDocument/2006/relationships/hyperlink" Target="http://publication.pravo.gov.ru/Document/View/0001201801260038?index=27&amp;rangeSize=1" TargetMode="External"/><Relationship Id="rId55" Type="http://schemas.openxmlformats.org/officeDocument/2006/relationships/hyperlink" Target="http://publication.pravo.gov.ru/Document/View/0001201801260018?index=26&amp;rangeSize=1" TargetMode="External"/><Relationship Id="rId7" Type="http://schemas.openxmlformats.org/officeDocument/2006/relationships/hyperlink" Target="http://publication.pravo.gov.ru/Document/View/0001201801260025?index=7&amp;rangeSize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ublication.pravo.gov.ru/Document/View/0001201801260025?index=115&amp;rangeSize=1" TargetMode="External"/><Relationship Id="rId20" Type="http://schemas.openxmlformats.org/officeDocument/2006/relationships/hyperlink" Target="http://publication.pravo.gov.ru/Document/View/0001201801260025?index=139&amp;rangeSize=1" TargetMode="External"/><Relationship Id="rId29" Type="http://schemas.openxmlformats.org/officeDocument/2006/relationships/hyperlink" Target="http://publication.pravo.gov.ru/Document/View/0001201801260025?index=203&amp;rangeSize=1" TargetMode="External"/><Relationship Id="rId41" Type="http://schemas.openxmlformats.org/officeDocument/2006/relationships/hyperlink" Target="http://publication.pravo.gov.ru/Document/View/0001201801260025?index=276&amp;rangeSize=1" TargetMode="External"/><Relationship Id="rId54" Type="http://schemas.openxmlformats.org/officeDocument/2006/relationships/hyperlink" Target="http://publication.pravo.gov.ru/Document/View/0001201801260018?index=21&amp;rangeSize=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Document/View/0001201801260025?index=54&amp;rangeSize=1" TargetMode="External"/><Relationship Id="rId24" Type="http://schemas.openxmlformats.org/officeDocument/2006/relationships/hyperlink" Target="http://publication.pravo.gov.ru/Document/View/0001201801260025?index=163&amp;rangeSize=1" TargetMode="External"/><Relationship Id="rId32" Type="http://schemas.openxmlformats.org/officeDocument/2006/relationships/hyperlink" Target="http://publication.pravo.gov.ru/Document/View/0001201801260025?index=240&amp;rangeSize=1" TargetMode="External"/><Relationship Id="rId37" Type="http://schemas.openxmlformats.org/officeDocument/2006/relationships/hyperlink" Target="http://publication.pravo.gov.ru/Document/View/0001201801260025?index=264&amp;rangeSize=1" TargetMode="External"/><Relationship Id="rId40" Type="http://schemas.openxmlformats.org/officeDocument/2006/relationships/hyperlink" Target="http://publication.pravo.gov.ru/Document/View/0001201801260025?index=273&amp;rangeSize=1" TargetMode="External"/><Relationship Id="rId45" Type="http://schemas.openxmlformats.org/officeDocument/2006/relationships/hyperlink" Target="file:///C:\Users\%25D0%2590%25D1%2580%25D1%2582%25D0%25B5%25D0%25BC%25D1%258C%25D0%25B5%25D0%25B2%20%25D0%2595%20%25D0%2592\Downloads\0001201801260025.pdf" TargetMode="External"/><Relationship Id="rId53" Type="http://schemas.openxmlformats.org/officeDocument/2006/relationships/hyperlink" Target="http://publication.pravo.gov.ru/Document/View/0001201801260018?index=3&amp;rangeSize=1" TargetMode="External"/><Relationship Id="rId58" Type="http://schemas.openxmlformats.org/officeDocument/2006/relationships/hyperlink" Target="http://publication.pravo.gov.ru/Document/View/0001201801260018?index=116&amp;rangeSize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ublication.pravo.gov.ru/Document/View/0001201801260025?index=102&amp;rangeSize=1" TargetMode="External"/><Relationship Id="rId23" Type="http://schemas.openxmlformats.org/officeDocument/2006/relationships/hyperlink" Target="http://publication.pravo.gov.ru/Document/View/0001201801260025?index=157&amp;rangeSize=1" TargetMode="External"/><Relationship Id="rId28" Type="http://schemas.openxmlformats.org/officeDocument/2006/relationships/hyperlink" Target="http://publication.pravo.gov.ru/Document/View/0001201801260025?index=198&amp;rangeSize=1" TargetMode="External"/><Relationship Id="rId36" Type="http://schemas.openxmlformats.org/officeDocument/2006/relationships/hyperlink" Target="http://publication.pravo.gov.ru/Document/View/0001201801260025?index=261&amp;rangeSize=1" TargetMode="External"/><Relationship Id="rId49" Type="http://schemas.openxmlformats.org/officeDocument/2006/relationships/hyperlink" Target="http://publication.pravo.gov.ru/Document/View/0001201801260038?index=20&amp;rangeSize=1" TargetMode="External"/><Relationship Id="rId57" Type="http://schemas.openxmlformats.org/officeDocument/2006/relationships/hyperlink" Target="http://publication.pravo.gov.ru/Document/View/0001201801260018?index=112&amp;rangeSize=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1801260025?index=42&amp;rangeSize=1" TargetMode="External"/><Relationship Id="rId19" Type="http://schemas.openxmlformats.org/officeDocument/2006/relationships/hyperlink" Target="http://publication.pravo.gov.ru/Document/View/0001201801260025?index=133&amp;rangeSize=1" TargetMode="External"/><Relationship Id="rId31" Type="http://schemas.openxmlformats.org/officeDocument/2006/relationships/hyperlink" Target="http://publication.pravo.gov.ru/Document/View/0001201801260025?index=227&amp;rangeSize=1" TargetMode="External"/><Relationship Id="rId44" Type="http://schemas.openxmlformats.org/officeDocument/2006/relationships/hyperlink" Target="http://publication.pravo.gov.ru/Document/View/0001201801260025?index=293&amp;rangeSize=1" TargetMode="External"/><Relationship Id="rId52" Type="http://schemas.openxmlformats.org/officeDocument/2006/relationships/hyperlink" Target="http://publication.pravo.gov.ru/Document/View/0001201801260038?index=33&amp;rangeSize=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801260025?index=30&amp;rangeSize=1" TargetMode="External"/><Relationship Id="rId14" Type="http://schemas.openxmlformats.org/officeDocument/2006/relationships/hyperlink" Target="http://publication.pravo.gov.ru/Document/View/0001201801260025?index=90&amp;rangeSize=1" TargetMode="External"/><Relationship Id="rId22" Type="http://schemas.openxmlformats.org/officeDocument/2006/relationships/hyperlink" Target="http://publication.pravo.gov.ru/Document/View/0001201801260025?index=151&amp;rangeSize=1" TargetMode="External"/><Relationship Id="rId27" Type="http://schemas.openxmlformats.org/officeDocument/2006/relationships/hyperlink" Target="http://publication.pravo.gov.ru/Document/View/0001201801260025?index=186&amp;rangeSize=1" TargetMode="External"/><Relationship Id="rId30" Type="http://schemas.openxmlformats.org/officeDocument/2006/relationships/hyperlink" Target="http://publication.pravo.gov.ru/Document/View/0001201801260025?index=215&amp;rangeSize=1" TargetMode="External"/><Relationship Id="rId35" Type="http://schemas.openxmlformats.org/officeDocument/2006/relationships/hyperlink" Target="http://publication.pravo.gov.ru/Document/View/0001201801260025?index=258&amp;rangeSize=1" TargetMode="External"/><Relationship Id="rId43" Type="http://schemas.openxmlformats.org/officeDocument/2006/relationships/hyperlink" Target="http://publication.pravo.gov.ru/Document/View/0001201801260025?index=282&amp;rangeSize=1" TargetMode="External"/><Relationship Id="rId48" Type="http://schemas.openxmlformats.org/officeDocument/2006/relationships/hyperlink" Target="http://publication.pravo.gov.ru/Document/View/0001201801260038?index=15&amp;rangeSize=1" TargetMode="External"/><Relationship Id="rId56" Type="http://schemas.openxmlformats.org/officeDocument/2006/relationships/hyperlink" Target="http://publication.pravo.gov.ru/Document/View/0001201801260018?index=106&amp;rangeSize=1" TargetMode="External"/><Relationship Id="rId8" Type="http://schemas.openxmlformats.org/officeDocument/2006/relationships/hyperlink" Target="http://publication.pravo.gov.ru/Document/View/0001201801260025?index=19&amp;rangeSize=1" TargetMode="External"/><Relationship Id="rId51" Type="http://schemas.openxmlformats.org/officeDocument/2006/relationships/hyperlink" Target="http://publication.pravo.gov.ru/Document/View/0001201801260038?index=29&amp;rangeSize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blication.pravo.gov.ru/Document/View/0001201801260025?index=66&amp;rangeSize=1" TargetMode="External"/><Relationship Id="rId17" Type="http://schemas.openxmlformats.org/officeDocument/2006/relationships/hyperlink" Target="http://publication.pravo.gov.ru/Document/View/0001201801260025?index=121&amp;rangeSize=1" TargetMode="External"/><Relationship Id="rId25" Type="http://schemas.openxmlformats.org/officeDocument/2006/relationships/hyperlink" Target="http://publication.pravo.gov.ru/Document/View/0001201801260025?index=169&amp;rangeSize=1" TargetMode="External"/><Relationship Id="rId33" Type="http://schemas.openxmlformats.org/officeDocument/2006/relationships/hyperlink" Target="http://publication.pravo.gov.ru/Document/View/0001201801260025?index=250&amp;rangeSize=1" TargetMode="External"/><Relationship Id="rId38" Type="http://schemas.openxmlformats.org/officeDocument/2006/relationships/hyperlink" Target="http://publication.pravo.gov.ru/Document/View/0001201801260025?index=267&amp;rangeSize=1" TargetMode="External"/><Relationship Id="rId46" Type="http://schemas.openxmlformats.org/officeDocument/2006/relationships/hyperlink" Target="http://publication.pravo.gov.ru/Document/View/0001201801260038?index=2&amp;rangeSize=1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20</Pages>
  <Words>5161</Words>
  <Characters>29419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User</cp:lastModifiedBy>
  <cp:revision>88</cp:revision>
  <dcterms:created xsi:type="dcterms:W3CDTF">2020-10-22T14:49:00Z</dcterms:created>
  <dcterms:modified xsi:type="dcterms:W3CDTF">2020-10-23T08:16:00Z</dcterms:modified>
</cp:coreProperties>
</file>