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C2" w:rsidRPr="006555D9" w:rsidRDefault="00CE1DC2" w:rsidP="00CE1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55D9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CE1DC2" w:rsidRPr="006555D9" w:rsidRDefault="00CE1DC2" w:rsidP="00CE1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55D9">
        <w:rPr>
          <w:rFonts w:ascii="Times New Roman" w:hAnsi="Times New Roman" w:cs="Times New Roman"/>
          <w:b/>
          <w:sz w:val="26"/>
          <w:szCs w:val="26"/>
        </w:rPr>
        <w:t>проверочных листов (списков основных контрольных вопросов)</w:t>
      </w:r>
    </w:p>
    <w:p w:rsidR="00CE1DC2" w:rsidRPr="006555D9" w:rsidRDefault="00CE1DC2" w:rsidP="00CE1D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555D9">
        <w:rPr>
          <w:rFonts w:ascii="Times New Roman" w:hAnsi="Times New Roman" w:cs="Times New Roman"/>
          <w:b/>
          <w:sz w:val="26"/>
          <w:szCs w:val="26"/>
        </w:rPr>
        <w:t>Росреестра</w:t>
      </w:r>
      <w:proofErr w:type="spellEnd"/>
    </w:p>
    <w:tbl>
      <w:tblPr>
        <w:tblW w:w="970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613"/>
        <w:gridCol w:w="3827"/>
      </w:tblGrid>
      <w:tr w:rsidR="00CE1DC2" w:rsidRPr="00F8370C" w:rsidTr="00305F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2" w:rsidRPr="00F8370C" w:rsidRDefault="00CE1DC2" w:rsidP="0034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F837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Нормативный акт, содержащий форму проверочного листа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2" w:rsidRPr="00F8370C" w:rsidRDefault="00CE1DC2" w:rsidP="0034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7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контроля (надзора)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2" w:rsidRPr="00F8370C" w:rsidRDefault="00CE1DC2" w:rsidP="0034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370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формы проверочного листа (списка основных контрольных вопросов)</w:t>
            </w:r>
          </w:p>
        </w:tc>
      </w:tr>
      <w:tr w:rsidR="00CE1DC2" w:rsidRPr="00F8370C" w:rsidTr="00305F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2" w:rsidRPr="00F8370C" w:rsidRDefault="00CE1DC2" w:rsidP="00347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7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F837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Росреестра</w:t>
            </w:r>
            <w:proofErr w:type="spellEnd"/>
            <w:r w:rsidRPr="00F837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22.11.2017 № </w:t>
            </w:r>
            <w:proofErr w:type="gramStart"/>
            <w:r w:rsidRPr="00F8370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8370C">
              <w:rPr>
                <w:rFonts w:ascii="Times New Roman" w:hAnsi="Times New Roman" w:cs="Times New Roman"/>
                <w:sz w:val="26"/>
                <w:szCs w:val="26"/>
              </w:rPr>
              <w:t>/0530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2" w:rsidRPr="00F8370C" w:rsidRDefault="00CE1DC2" w:rsidP="00347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70C">
              <w:rPr>
                <w:rFonts w:ascii="Times New Roman" w:hAnsi="Times New Roman" w:cs="Times New Roman"/>
                <w:sz w:val="26"/>
                <w:szCs w:val="26"/>
              </w:rPr>
              <w:t>государственный земельный надзор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2" w:rsidRPr="00F8370C" w:rsidRDefault="006555D9" w:rsidP="00347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CE1DC2" w:rsidRPr="00D0174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CE1DC2" w:rsidRPr="00F8370C">
              <w:rPr>
                <w:rFonts w:ascii="Times New Roman" w:hAnsi="Times New Roman" w:cs="Times New Roman"/>
                <w:sz w:val="26"/>
                <w:szCs w:val="26"/>
              </w:rPr>
              <w:t xml:space="preserve"> (список контрольных вопросов), применяемого при осуществлении Федеральной службой государственной регистрации, кадастра и картографии </w:t>
            </w:r>
            <w:r w:rsidR="00CE1DC2" w:rsidRPr="00305FCB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государственного земельного надзора</w:t>
            </w:r>
          </w:p>
        </w:tc>
      </w:tr>
    </w:tbl>
    <w:p w:rsidR="00CE1DC2" w:rsidRDefault="00CE1DC2" w:rsidP="00CE1DC2"/>
    <w:p w:rsidR="00A34222" w:rsidRDefault="00A34222"/>
    <w:sectPr w:rsidR="00A3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C2"/>
    <w:rsid w:val="00305FCB"/>
    <w:rsid w:val="006555D9"/>
    <w:rsid w:val="00A34222"/>
    <w:rsid w:val="00CE1DC2"/>
    <w:rsid w:val="00D01744"/>
    <w:rsid w:val="00DB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C2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C2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801170003?index=1&amp;rangeSiz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Евгений Вячеславович</dc:creator>
  <cp:lastModifiedBy>Артемьев Евгений Вячеславович</cp:lastModifiedBy>
  <cp:revision>4</cp:revision>
  <dcterms:created xsi:type="dcterms:W3CDTF">2020-10-19T11:12:00Z</dcterms:created>
  <dcterms:modified xsi:type="dcterms:W3CDTF">2020-10-19T11:50:00Z</dcterms:modified>
</cp:coreProperties>
</file>