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C" w:rsidRPr="00FE770C" w:rsidRDefault="00FE770C" w:rsidP="00FE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70C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E770C" w:rsidRPr="00FE770C" w:rsidRDefault="00FE770C" w:rsidP="00FE7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70C">
        <w:rPr>
          <w:rFonts w:ascii="Times New Roman" w:hAnsi="Times New Roman" w:cs="Times New Roman"/>
          <w:b/>
          <w:sz w:val="26"/>
          <w:szCs w:val="26"/>
        </w:rPr>
        <w:t>проверочных листов (списков основных контрольных вопросов)</w:t>
      </w:r>
    </w:p>
    <w:p w:rsidR="005849C6" w:rsidRDefault="005849C6" w:rsidP="005849C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</w:rPr>
      </w:pPr>
      <w:r w:rsidRPr="00FE770C">
        <w:rPr>
          <w:rFonts w:ascii="Times New Roman" w:eastAsiaTheme="minorHAnsi" w:hAnsi="Times New Roman" w:cs="Times New Roman"/>
          <w:color w:val="auto"/>
        </w:rPr>
        <w:t>Рослесхоз</w:t>
      </w:r>
      <w:r w:rsidR="009A10DD">
        <w:rPr>
          <w:rFonts w:ascii="Times New Roman" w:eastAsiaTheme="minorHAnsi" w:hAnsi="Times New Roman" w:cs="Times New Roman"/>
          <w:color w:val="auto"/>
        </w:rPr>
        <w:t>а</w:t>
      </w:r>
    </w:p>
    <w:p w:rsidR="00FE770C" w:rsidRDefault="00FE770C" w:rsidP="00FE770C"/>
    <w:tbl>
      <w:tblPr>
        <w:tblW w:w="970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613"/>
        <w:gridCol w:w="3827"/>
      </w:tblGrid>
      <w:tr w:rsidR="00FE770C" w:rsidRPr="00142B5A" w:rsidTr="00714B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C" w:rsidRPr="00142B5A" w:rsidRDefault="00FE770C" w:rsidP="0071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B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акт, содержащий форму проверочного листа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C" w:rsidRPr="00142B5A" w:rsidRDefault="00FE770C" w:rsidP="0071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B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контроля (надзора)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C" w:rsidRPr="00142B5A" w:rsidRDefault="00FE770C" w:rsidP="0071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2B5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формы проверочного листа (списка основных контрольных вопросов)</w:t>
            </w:r>
          </w:p>
        </w:tc>
      </w:tr>
      <w:tr w:rsidR="00FE770C" w:rsidRPr="00142B5A" w:rsidTr="00714B3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C" w:rsidRPr="00142B5A" w:rsidRDefault="00FE770C" w:rsidP="00FE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</w:t>
            </w:r>
            <w:r w:rsidRPr="00142B5A">
              <w:rPr>
                <w:rFonts w:ascii="Times New Roman" w:hAnsi="Times New Roman" w:cs="Times New Roman"/>
                <w:sz w:val="26"/>
                <w:szCs w:val="26"/>
              </w:rPr>
              <w:t xml:space="preserve">Рослесхоза от 07.05.2018 </w:t>
            </w:r>
            <w:r w:rsidRPr="00142B5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2B5A">
              <w:rPr>
                <w:rFonts w:ascii="Times New Roman" w:hAnsi="Times New Roman" w:cs="Times New Roman"/>
                <w:sz w:val="26"/>
                <w:szCs w:val="26"/>
              </w:rPr>
              <w:t xml:space="preserve"> 404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5A" w:rsidRPr="00142B5A" w:rsidRDefault="00142B5A" w:rsidP="0014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B5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142B5A">
              <w:rPr>
                <w:rFonts w:ascii="Times New Roman" w:hAnsi="Times New Roman" w:cs="Times New Roman"/>
                <w:sz w:val="26"/>
                <w:szCs w:val="26"/>
              </w:rPr>
              <w:t xml:space="preserve">едеральный государственный лесной надзор (лесная охрана) </w:t>
            </w:r>
          </w:p>
          <w:p w:rsidR="00142B5A" w:rsidRPr="00142B5A" w:rsidRDefault="00142B5A" w:rsidP="0014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770C" w:rsidRPr="00142B5A" w:rsidRDefault="00142B5A" w:rsidP="00142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2B5A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пожарный надзор в лесах при осуществлении федерального государственного лесного надзора (лесной охраны)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C" w:rsidRPr="00142B5A" w:rsidRDefault="00F51969" w:rsidP="00714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E770C" w:rsidRPr="00F519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bookmarkStart w:id="0" w:name="_GoBack"/>
            <w:bookmarkEnd w:id="0"/>
            <w:r w:rsidR="00FE770C" w:rsidRPr="00142B5A">
              <w:rPr>
                <w:rFonts w:ascii="Times New Roman" w:hAnsi="Times New Roman" w:cs="Times New Roman"/>
                <w:sz w:val="26"/>
                <w:szCs w:val="26"/>
              </w:rPr>
              <w:t xml:space="preserve"> (список контрольных вопросов), </w:t>
            </w:r>
            <w:r w:rsidR="00142B5A" w:rsidRPr="00142B5A">
              <w:rPr>
                <w:rFonts w:ascii="Times New Roman" w:hAnsi="Times New Roman" w:cs="Times New Roman"/>
                <w:sz w:val="26"/>
                <w:szCs w:val="26"/>
              </w:rPr>
              <w:t>используемая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(лесной охраны) и федерального государственного пожарного надзора в лесах при осуществлении федерального государственного лесного надзора (лесной охраны)</w:t>
            </w:r>
          </w:p>
        </w:tc>
      </w:tr>
    </w:tbl>
    <w:p w:rsidR="00D94BEB" w:rsidRDefault="00D94BEB"/>
    <w:sectPr w:rsidR="00D9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C6"/>
    <w:rsid w:val="00142B5A"/>
    <w:rsid w:val="005849C6"/>
    <w:rsid w:val="00627087"/>
    <w:rsid w:val="009A10DD"/>
    <w:rsid w:val="00D94BEB"/>
    <w:rsid w:val="00DB4CAE"/>
    <w:rsid w:val="00F51969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808160029?index=1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6</cp:revision>
  <dcterms:created xsi:type="dcterms:W3CDTF">2020-10-19T11:53:00Z</dcterms:created>
  <dcterms:modified xsi:type="dcterms:W3CDTF">2020-10-19T12:01:00Z</dcterms:modified>
</cp:coreProperties>
</file>