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речень ак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тов, со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щих обя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затель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 тре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бова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ния,</w:t>
      </w:r>
    </w:p>
    <w:p w:rsid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лю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дение</w:t>
      </w:r>
      <w:proofErr w:type="gramEnd"/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торых оце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нива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ет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ся при про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веде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нии ме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роп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ятий </w:t>
      </w:r>
    </w:p>
    <w:p w:rsid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над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ках ре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ональ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го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сударс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твен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ве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тери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над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тории Ульяновс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кой об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ласти</w:t>
      </w:r>
    </w:p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 I. Меж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народ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  до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гово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 Рос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 и ак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 Ев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зий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эко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со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юза</w:t>
      </w:r>
    </w:p>
    <w:tbl>
      <w:tblPr>
        <w:tblW w:w="865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65"/>
        <w:gridCol w:w="3389"/>
        <w:gridCol w:w="2604"/>
      </w:tblGrid>
      <w:tr w:rsidR="00A52110" w:rsidRPr="00A52110" w:rsidTr="00A52110">
        <w:trPr>
          <w:trHeight w:val="103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и рек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зиты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кое опи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сание кру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 лиц и (или) пе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 объек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тов, в от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шении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ус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обя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затель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тре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Ука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зание на струк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турные еди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ницы ак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та, соб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дение ко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оце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нива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при про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нии ме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ятий по конт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лю*</w:t>
            </w:r>
          </w:p>
        </w:tc>
      </w:tr>
      <w:tr w:rsidR="00A52110" w:rsidRPr="00A52110" w:rsidTr="00A5211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Ре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шение 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мис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сии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го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юза от 18.06.2010 N 317 «О при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мене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нии ве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тери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нар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но-са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нитар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ных мер в Ев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ском эко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номи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ком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юзе».</w:t>
              </w:r>
            </w:hyperlink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вары,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жащие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(конт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лю) над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 3-45 Еди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(ве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ных) тре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ний, предъяв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емых к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варам,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жащим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лю (над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ру)</w:t>
            </w:r>
          </w:p>
        </w:tc>
      </w:tr>
      <w:tr w:rsidR="00A52110" w:rsidRPr="00A52110" w:rsidTr="00A5211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Ре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шение 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мис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сии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го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юза от 09.12.2011 N 880 Тех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кий рег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ла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мент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го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юза «О бе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зопас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ности пи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щевой про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дук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ции» (</w:t>
              </w:r>
              <w:proofErr w:type="gramStart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 xml:space="preserve"> ТС 021/2011).</w:t>
              </w:r>
            </w:hyperlink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щевая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и свя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 ней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 (из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хра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нения,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ревоз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(транс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 и 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5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 I,  </w:t>
            </w:r>
            <w:proofErr w:type="spellStart"/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II,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 III, статьи 21, 30, 31, 32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IV.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1, № 2, № 3, № 4, № 5</w:t>
            </w:r>
          </w:p>
        </w:tc>
      </w:tr>
      <w:tr w:rsidR="00A52110" w:rsidRPr="00A52110" w:rsidTr="00A5211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Ре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шение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вета Ев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ской эко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номи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кой 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мис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сии от 09.10.2013 N 67 Тех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кий рег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ла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мент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го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юза «О бе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зопас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ности мо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лока и мо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лоч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ной про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дук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ции» (</w:t>
              </w:r>
              <w:proofErr w:type="gramStart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 xml:space="preserve"> ТС 033/2013).</w:t>
              </w:r>
            </w:hyperlink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локо, 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и свя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 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 (из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хра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нения,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ревоз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(транс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 и 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  IV, V, VI, пункт 31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VII, IX,, 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66, 85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XII, XI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II, 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99-105, 107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XIV, XV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4, № 5, № 6, № 7</w:t>
            </w:r>
          </w:p>
        </w:tc>
      </w:tr>
      <w:tr w:rsidR="00A52110" w:rsidRPr="00A52110" w:rsidTr="00A5211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Ре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шение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вета Ев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ской эко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номи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кой ко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мис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сии от 09.10.2013 N68 Тех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кий рег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ла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мент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го со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юза «О бе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зопас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ности мя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са и мяс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ной про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дук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ции» (</w:t>
              </w:r>
              <w:proofErr w:type="gramStart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 xml:space="preserve"> ТС 034/2013).</w:t>
              </w:r>
            </w:hyperlink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убоя, мяс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и свя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 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тва, хра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нения,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ревоз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(транс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зации, 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III -  XIV Тех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Рег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1, № 2, № 3, № 5</w:t>
            </w:r>
          </w:p>
        </w:tc>
      </w:tr>
    </w:tbl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 II.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за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коны</w:t>
      </w:r>
    </w:p>
    <w:tbl>
      <w:tblPr>
        <w:tblW w:w="865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1"/>
        <w:gridCol w:w="2959"/>
        <w:gridCol w:w="1898"/>
      </w:tblGrid>
      <w:tr w:rsidR="00A52110" w:rsidRPr="00A52110" w:rsidTr="00A5211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и рек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зиты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кое опи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сание кру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 лиц и (или) пе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 объек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тов, в от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шении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ус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обя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затель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тре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 нор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вовых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тов, ус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ющих тре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ния,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торые яв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пред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том про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A52110" w:rsidRPr="00A52110" w:rsidTr="00A52110">
        <w:trPr>
          <w:trHeight w:val="107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кон Рос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 от 14.05.1993 N 4979-1 «О ве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тери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нарии».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цы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ных,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тва,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мов и кор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бавок;  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в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нарии.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Статьи  2.1-2.5 , 3, 4, 12-19 ,21.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кон Рос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 от 02.01.2000 N 29-ФЗ «О ка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чест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ве и бе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зопас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ности пи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щевой про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дук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ции».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щевая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3, аб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 4 статьи 4, пункт 1 статьи 5,    статьи 12,  17-20, статьи 22,24, п. 1-5 ст. 25.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кон от 30.12.2006 N271-ФЗ «О роз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ничных рын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ках и о вне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сении из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ме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нений в тру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довой ко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декс Рос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ции»</w:t>
              </w:r>
            </w:hyperlink>
            <w:r w:rsidR="00A52110" w:rsidRPr="00A5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4 статьи 12, статья 13, пункт 5 статьи 14, статьи 21, 22.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кон от 27.12.2002 N 184-ФЗ «О тех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ни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чес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ком ре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гули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рова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нии»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7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кон от 27.11.2010 N 311-ФЗ «О та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можен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ном ре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гули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рова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нии в Рос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ции»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162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кон от 24.04.1995 N 52-ФЗ  «О жи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вот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ном ми</w:t>
              </w:r>
              <w:r w:rsidR="00A52110" w:rsidRPr="00A52110">
                <w:rPr>
                  <w:rFonts w:ascii="Times New Roman" w:eastAsia="Times New Roman" w:hAnsi="Times New Roman" w:cs="Times New Roman"/>
                  <w:color w:val="002C59"/>
                  <w:sz w:val="18"/>
                  <w:szCs w:val="18"/>
                  <w:u w:val="single"/>
                  <w:lang w:eastAsia="ru-RU"/>
                </w:rPr>
                <w:softHyphen/>
                <w:t>ре»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и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26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t>Фе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дераль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ный за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кон от 13.07.2015 N 243-ФЗ «О вне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сении из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ме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нений в За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кон Рос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ции  «О ве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тери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нарии» и от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дель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ные за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коно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датель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ные ак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ты Рос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Arial" w:eastAsia="Times New Roman" w:hAnsi="Arial" w:cs="Arial"/>
                  <w:color w:val="002C59"/>
                  <w:sz w:val="20"/>
                  <w:szCs w:val="20"/>
                  <w:u w:val="single"/>
                  <w:lang w:eastAsia="ru-RU"/>
                </w:rPr>
                <w:softHyphen/>
                <w:t>ции»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объёме</w:t>
            </w:r>
          </w:p>
        </w:tc>
      </w:tr>
    </w:tbl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 III. Ука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 Пре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зиден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 Рос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ции, пос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и рас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ряже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Пра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витель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 Рос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</w:t>
      </w:r>
    </w:p>
    <w:tbl>
      <w:tblPr>
        <w:tblW w:w="865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1"/>
        <w:gridCol w:w="2959"/>
        <w:gridCol w:w="1898"/>
      </w:tblGrid>
      <w:tr w:rsidR="00A52110" w:rsidRPr="00A52110" w:rsidTr="00A5211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и рек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зиты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кое опи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сание кру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 лиц и (или) пе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 объек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тов, в от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шении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ус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обя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затель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тре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зание на струк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турные еди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ницы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та, соб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дение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оце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при про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нии 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ятий по конт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лю*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от 29.09.1997 N 1263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о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экс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 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качест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опас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сырья и 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щевых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тов, их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вании или 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жении».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качест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и опас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сырье и 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щевые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4, 5, 7,12,15,16,17.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от 06.08.1998 N 898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ока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зания плат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ус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луг».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шения меж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 пот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лем и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телем при ока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зании плат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ус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луг.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 II, п. 7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 III, гла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 IV.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от 26.05.2006             N310 «Об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чужде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изъятии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 при лик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дации оча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 осо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 опас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ных».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ятия,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мые в оча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гах осо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 опас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12.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 от 09.01.2009 N 13 «О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 или 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жении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возмезд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изъятых или кон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фиско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объек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ра, фи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кое сос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яние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торых не поз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возв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тить их в сре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 оби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тания, а так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лучен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из них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ции».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рядок 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возмезд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изъятых или кон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фиско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объек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8,10.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РФ от 07.11.2016 N 1140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соз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раз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 и экс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плу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форма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сис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в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нарии»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объёме</w:t>
            </w:r>
          </w:p>
        </w:tc>
      </w:tr>
    </w:tbl>
    <w:p w:rsidR="00A52110" w:rsidRPr="00A52110" w:rsidRDefault="00A52110" w:rsidP="00A52110">
      <w:pPr>
        <w:shd w:val="clear" w:color="auto" w:fill="FFFFFF"/>
        <w:spacing w:before="120" w:after="0" w:line="240" w:lineRule="auto"/>
        <w:ind w:lef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2110" w:rsidRPr="00A52110" w:rsidRDefault="00A52110" w:rsidP="00A52110">
      <w:pPr>
        <w:shd w:val="clear" w:color="auto" w:fill="FFFFFF"/>
        <w:spacing w:before="120" w:after="0" w:line="240" w:lineRule="auto"/>
        <w:ind w:lef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Нор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пра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вовые ак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 ис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полни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влас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 и нор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до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кумен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фе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дераль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 ис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полни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влас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</w:p>
    <w:tbl>
      <w:tblPr>
        <w:tblW w:w="874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48"/>
        <w:gridCol w:w="2749"/>
        <w:gridCol w:w="2151"/>
      </w:tblGrid>
      <w:tr w:rsidR="00A52110" w:rsidRPr="00A52110" w:rsidTr="00A5211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и рек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зиты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кое опи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сание кру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 лиц и (или) пе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 объек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тов, в от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шении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ус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обя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затель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тре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зание на струк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турные еди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ницы ак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та, соб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дение ко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торых оце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нива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при про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нии ме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ятий по конт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лю*</w:t>
            </w:r>
          </w:p>
        </w:tc>
      </w:tr>
      <w:tr w:rsidR="00A52110" w:rsidRPr="00A52110" w:rsidTr="00A5211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раздел 1. Нор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вовые 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влас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A52110" w:rsidRPr="00A52110" w:rsidTr="00A52110">
        <w:trPr>
          <w:trHeight w:val="811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РФ от 13.12.2016 N 551 « 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круп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 це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лях его восп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тва, вы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ращи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вания и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зации»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17.03.2017  N46003).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ства,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23.07.2010 N 258 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туса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ств, а так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ций, осу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ющих убой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ней,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 и хра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нение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тва»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12.11.2010 N 18944).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тус (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парт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rPr>
          <w:trHeight w:val="916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A52110" w:rsidRPr="00A5211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ри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каз Ми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нис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терс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тва сель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ско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го хо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зяй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ства Рос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сий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ской Фе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дера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ции от 18.12.2015 N 648 «Об ут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верж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де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нии Пе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реч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ня под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конт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роль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ных то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варов, под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ле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жащих соп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ро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вож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де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нию ве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тери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нар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ны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ми соп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ро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води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тель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ны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ми до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кумен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та</w:t>
              </w:r>
              <w:r w:rsidR="00A52110" w:rsidRPr="00A5211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softHyphen/>
                <w:t>ми</w:t>
              </w:r>
            </w:hyperlink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 (За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="00A52110"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17.02.2016 N 41118).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rPr>
          <w:trHeight w:val="9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12.03.2014 N 72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в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нарии при убое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пер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вичной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и иных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убоя неп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мыш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на убой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тах сред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 и 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лой мощ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ности»,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11.11.2014 N34634).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03.08.2007 N 383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 по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клей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го,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и пуш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сырья»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 13.08.2007 N 10083).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ное,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ховое, пуш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ховое сырье.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 1.1,1.2, 3.2-3.11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03.04.2016 N 103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птиц на лич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ворьях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 и 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ствах отк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27.04.2006 N 7759).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Пти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цевод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ческие хо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зяй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ства отк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softHyphen/>
              <w:t>па и ЛПХ.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 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03.04 2006  N 104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птиц на 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ятиях зак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 (пти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цефаб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ках)»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РФ 27.04.2006 N 7760).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цефаб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 зак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19.05.2016 N 194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пчел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це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лях их восп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тва, вы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ращи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вания,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 и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вания для опы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ления 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хозяй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эн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мофиль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рас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луче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пче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04.08.2016 N 43124).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тво.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27.12.2016 N 589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 по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тов,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в элект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фор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 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на бу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лях»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30.12.2016 N45094).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1-4, 10,13-15 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1;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33-61 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2;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1, 8, 9 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№ 3;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04.12.1995 N 13-7-2/469 «Ве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сбо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ра, 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и 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05.01.1996 N 1005).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ция/унич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жение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29.03.2016 N 114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 в це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лях их восп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тва, вы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ращи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вания и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зации»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04.07.2016 N 42749).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отк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па,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  зак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того 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па,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 в ЛПХ.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18 мар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2016 N 102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ус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вий 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отех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тодов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кусс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осе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 и 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лок»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 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21.07. 2016 N 42932).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кусс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осе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 и 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лок.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14.12.2015 N 634 «О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наз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чения 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исс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 (в том чис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 уло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вов 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сов и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них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ции) в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24.02.2016 N 41190).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исс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уло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вов вод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18.12.2015 N 646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хожде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ния, на </w:t>
            </w: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торую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мочен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ций, яв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лями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 и (или) участ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 обо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рота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варов, и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яв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ющиеся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лями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 и (или) участ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 обо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рота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варов, 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гут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ты»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25.02.2016 N 41210).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18.12.2015 N 647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варов, на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торые 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гут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водить оформ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ат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тесто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ты, не яв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ющиеся упол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мочен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цами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 и уч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режде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ний, вхо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дящих в сис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служ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тесто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по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клей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са,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дом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28.04.1994  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23.05.1994 N575).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 3.1-3.7, п. 4.4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C57FEF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При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каз Мин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сель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хо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за Рос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сии от 09.07.2007 N 356 «Об ут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верж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нии Пра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вил ор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га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низа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ции пос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ле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убой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ных исс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ле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дова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ний круп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го ро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гато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го ско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та» (За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регист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ри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рова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но в Ми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нюс</w:t>
              </w:r>
              <w:r w:rsidR="00A52110" w:rsidRPr="00A5211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softHyphen/>
                <w:t>те РФ 31.08.2007 г. № 10082)</w:t>
              </w:r>
            </w:hyperlink>
            <w:r w:rsidR="00A52110" w:rsidRPr="00A5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 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к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  исс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круп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на ГЭ КРС.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  2, 8.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о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бра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ки, нап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равле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на тех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кую ути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цию и унич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жение неп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щу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и мяс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на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баты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ющих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ятиях,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инс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ром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ской 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10.07.1996   N 13-7-2/681.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 (вла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цы) мя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баты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ющих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и 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лодиль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ков, а так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 на вла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цы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2.2, 2.6, 2.8, 2.9, 2.10</w:t>
            </w:r>
          </w:p>
        </w:tc>
      </w:tr>
      <w:tr w:rsidR="00A52110" w:rsidRPr="00A52110" w:rsidTr="00A52110">
        <w:trPr>
          <w:trHeight w:val="771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экс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зы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даже на рын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ках,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дом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18.07.1995  N 13-7-2/365 (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сии31.08.1995 N 942).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ВСЭ мё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2.1-2.3, 4.2-4.6, 4.8-4.12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13.10.2008 N 462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экс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 морс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рыб и ик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ры», 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в 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РФ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23.03 2009  N 13568).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ВСЭ морс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ры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бы, ик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 15.07. 2002  N 13-5-2/0525 «Пра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фекции и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зии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над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ра».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 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по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фекции и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зии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1.3-1.5, 1.9,2.2-2.5,2.5.7,2.7,2.9-2.11,2.13,3.1,3.2,3.5-3.8,3.13-3.15,4.1,4.2.1,4.2.5,5.1,5.2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по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нию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ятий,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том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нарии 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 14.03.2001  N 13-5-02/0043.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по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зации.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1.7, 2.2, 3.2.3, 3.2.5, 3.3.5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75" w:line="312" w:lineRule="atLeast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под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к 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ванию в ка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удоб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на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воза,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мета и сто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ков </w:t>
            </w: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фекци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  <w:p w:rsidR="00A52110" w:rsidRPr="00A52110" w:rsidRDefault="00A52110" w:rsidP="00A52110">
            <w:pPr>
              <w:spacing w:before="75" w:after="75" w:line="312" w:lineRule="atLeast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  <w:proofErr w:type="gram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нях</w:t>
            </w:r>
            <w:proofErr w:type="gram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и пти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цы,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том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нарии Мин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хозп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04.08. 1997  N 13-7-2/1027.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удоб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1.7-1.10,2.13, 2.14, 2.16, 4.1,4.3, 5.1, 5.4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роды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24.12.2010 N 560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 и сос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 би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отех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ятий, а так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их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в це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лях сох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охот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ничьих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сов»,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28.01.2011 N 19613).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ничьи угодья – долж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тные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2.6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каз Минп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роды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10.11.2010 N 491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филак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эпи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по 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щите охот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ничьих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 от 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ней»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17.12.2010 N 19222).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речень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филак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эпи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по 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щите охот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ничьих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 от 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Минз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 Рос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 от 07.09.2001 N 23 «О вве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дении в дей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ствие 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вил.  2.3.5.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ятия тор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говли. 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но-эпи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тре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к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ям тор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говли и обо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роту в них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сырья и 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щевых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тов.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вила СП 2.3.6.1066-01 (За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регист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в Ми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нюс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РФ 28 сен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тября 2001 г. N 2956).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ца,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тели.</w:t>
            </w:r>
          </w:p>
          <w:p w:rsidR="00A52110" w:rsidRPr="00A52110" w:rsidRDefault="00A52110" w:rsidP="00A52110">
            <w:pPr>
              <w:spacing w:before="75" w:after="0" w:line="240" w:lineRule="auto"/>
              <w:ind w:left="75" w:right="75" w:firstLine="5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 тор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говли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доволь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сырьем</w:t>
            </w:r>
            <w:proofErr w:type="spellEnd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щевы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Статьи 6, 7, 8, 11</w:t>
            </w:r>
          </w:p>
        </w:tc>
      </w:tr>
    </w:tbl>
    <w:p w:rsidR="00A52110" w:rsidRPr="00A52110" w:rsidRDefault="00A52110" w:rsidP="00A52110">
      <w:pPr>
        <w:shd w:val="clear" w:color="auto" w:fill="FFFFFF"/>
        <w:spacing w:before="75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 V. Нор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но-пра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вовые ак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 субъек</w:t>
      </w:r>
      <w:r w:rsidRPr="00A5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</w:p>
    <w:tbl>
      <w:tblPr>
        <w:tblW w:w="865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404"/>
        <w:gridCol w:w="2962"/>
        <w:gridCol w:w="1901"/>
      </w:tblGrid>
      <w:tr w:rsidR="00A52110" w:rsidRPr="00A52110" w:rsidTr="00A5211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и рек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зиты 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кое опи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сание кру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 лиц и (или) пе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 объек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тов, в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шении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торых ус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обя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тре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зание на струк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турные еди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ницы ак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та, соб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дение ко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торых оце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при про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ме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ятий по конт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лю*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кон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от 07.10.2010 N 158-ЗО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 на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 мест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са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равле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ници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районов и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родс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ок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мочи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ями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в сфе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 и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надзор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маш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них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чис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надзор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от 28.12.2010 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 467-П 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 и со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надзор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до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маш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них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на тер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тории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чис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без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надзор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жи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  <w:proofErr w:type="spellStart"/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before="75"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от 25.05.2007 N 188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о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яр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рок на тер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тории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не, в том чис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симо от фор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собс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объёме</w:t>
            </w:r>
          </w:p>
        </w:tc>
      </w:tr>
      <w:tr w:rsidR="00A52110" w:rsidRPr="00A52110" w:rsidTr="00A5211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витель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 от 13.03.2014 N 89-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«Об ут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По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и осу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щест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вле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ре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го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сударс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над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на тер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тории Ульяновс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об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ласти»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не, в том чис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 ин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предп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тели, юри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кие ли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не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зави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симо от фор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собс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твен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110" w:rsidRPr="00A52110" w:rsidRDefault="00A52110" w:rsidP="00A5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</w:t>
            </w:r>
            <w:r w:rsidRPr="00A52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объёме</w:t>
            </w:r>
          </w:p>
        </w:tc>
      </w:tr>
    </w:tbl>
    <w:p w:rsidR="00F4788F" w:rsidRDefault="00F4788F"/>
    <w:sectPr w:rsidR="00F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0"/>
    <w:rsid w:val="00A52110"/>
    <w:rsid w:val="00C57FEF"/>
    <w:rsid w:val="00F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110"/>
    <w:rPr>
      <w:b/>
      <w:bCs/>
    </w:rPr>
  </w:style>
  <w:style w:type="character" w:styleId="a5">
    <w:name w:val="Hyperlink"/>
    <w:basedOn w:val="a0"/>
    <w:uiPriority w:val="99"/>
    <w:semiHidden/>
    <w:unhideWhenUsed/>
    <w:rsid w:val="00A52110"/>
    <w:rPr>
      <w:color w:val="0000FF"/>
      <w:u w:val="single"/>
    </w:rPr>
  </w:style>
  <w:style w:type="character" w:styleId="a6">
    <w:name w:val="Emphasis"/>
    <w:basedOn w:val="a0"/>
    <w:uiPriority w:val="20"/>
    <w:qFormat/>
    <w:rsid w:val="00A52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110"/>
    <w:rPr>
      <w:b/>
      <w:bCs/>
    </w:rPr>
  </w:style>
  <w:style w:type="character" w:styleId="a5">
    <w:name w:val="Hyperlink"/>
    <w:basedOn w:val="a0"/>
    <w:uiPriority w:val="99"/>
    <w:semiHidden/>
    <w:unhideWhenUsed/>
    <w:rsid w:val="00A52110"/>
    <w:rPr>
      <w:color w:val="0000FF"/>
      <w:u w:val="single"/>
    </w:rPr>
  </w:style>
  <w:style w:type="character" w:styleId="a6">
    <w:name w:val="Emphasis"/>
    <w:basedOn w:val="a0"/>
    <w:uiPriority w:val="20"/>
    <w:qFormat/>
    <w:rsid w:val="00A52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0564" TargetMode="External"/><Relationship Id="rId13" Type="http://schemas.openxmlformats.org/officeDocument/2006/relationships/hyperlink" Target="https://rg.ru/2010/11/29/tamozh-reg-d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50562" TargetMode="Externa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hyperlink" Target="http://oblvet.ru/images/npa/%D0%BF%D1%80%D0%B8%D0%BA%D0%B0%D0%B7__35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Document/View/00012016022000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asiancommission.org/ru/docs/_layouts/Lanit.EEC.Desicions/Download.aspx?IsDlg=0&amp;ID=2182&amp;print=1" TargetMode="External"/><Relationship Id="rId11" Type="http://schemas.openxmlformats.org/officeDocument/2006/relationships/hyperlink" Target="https://rg.ru/2007/01/10/ryhki-dok.html" TargetMode="External"/><Relationship Id="rId5" Type="http://schemas.openxmlformats.org/officeDocument/2006/relationships/hyperlink" Target="http://www.tsouz.ru/KTS/KTS17/Pages/R_317.aspx" TargetMode="External"/><Relationship Id="rId15" Type="http://schemas.openxmlformats.org/officeDocument/2006/relationships/hyperlink" Target="http://pravo.gov.ru/proxy/ips/?docbody=&amp;nd=102375702&amp;rdk=&amp;backlink=1" TargetMode="External"/><Relationship Id="rId10" Type="http://schemas.openxmlformats.org/officeDocument/2006/relationships/hyperlink" Target="http://docs.cntd.ru/document/9017513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g.ru/1993/06/18/veterinariya-site-dok.html" TargetMode="External"/><Relationship Id="rId14" Type="http://schemas.openxmlformats.org/officeDocument/2006/relationships/hyperlink" Target="http://docs.cntd.ru/document/901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2018-09-26T06:50:00Z</dcterms:created>
  <dcterms:modified xsi:type="dcterms:W3CDTF">2018-09-26T06:50:00Z</dcterms:modified>
</cp:coreProperties>
</file>